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00A" w:rsidRPr="0097309B" w:rsidRDefault="00B8100A" w:rsidP="00B8100A">
      <w:pPr>
        <w:pStyle w:val="1"/>
        <w:jc w:val="center"/>
        <w:rPr>
          <w:b w:val="0"/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>Министер</w:t>
      </w:r>
      <w:r w:rsidRPr="0097309B">
        <w:rPr>
          <w:color w:val="000000" w:themeColor="text1"/>
        </w:rPr>
        <w:t>ство образования и науки Российской Федерации</w:t>
      </w:r>
    </w:p>
    <w:p w:rsidR="00B8100A" w:rsidRDefault="00B8100A" w:rsidP="00B8100A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бюджетное образовательное учреждение</w:t>
      </w:r>
    </w:p>
    <w:p w:rsidR="00B8100A" w:rsidRDefault="00B8100A" w:rsidP="00B8100A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высшего образования</w:t>
      </w:r>
    </w:p>
    <w:p w:rsidR="00B8100A" w:rsidRDefault="00B8100A" w:rsidP="00B8100A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«Курский государственный университет»</w:t>
      </w:r>
    </w:p>
    <w:p w:rsidR="00B8100A" w:rsidRDefault="00B8100A" w:rsidP="00B8100A">
      <w:pPr>
        <w:ind w:left="-567" w:right="284"/>
        <w:jc w:val="center"/>
        <w:rPr>
          <w:rFonts w:ascii="Times New Roman" w:hAnsi="Times New Roman"/>
          <w:szCs w:val="28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К</w:t>
      </w:r>
      <w:r>
        <w:rPr>
          <w:rFonts w:ascii="Times New Roman" w:hAnsi="Times New Roman"/>
          <w:b/>
          <w:szCs w:val="28"/>
        </w:rPr>
        <w:t>олледж  коммерции,  технологий  и  сервиса</w:t>
      </w:r>
    </w:p>
    <w:p w:rsidR="00B8100A" w:rsidRDefault="00B8100A" w:rsidP="00B8100A">
      <w:pPr>
        <w:ind w:left="7088" w:hanging="141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aps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</w:t>
      </w:r>
    </w:p>
    <w:p w:rsidR="00B8100A" w:rsidRDefault="00B8100A" w:rsidP="00B8100A">
      <w:pPr>
        <w:ind w:left="7088" w:hanging="1418"/>
        <w:jc w:val="center"/>
        <w:rPr>
          <w:rFonts w:ascii="Times New Roman" w:hAnsi="Times New Roman"/>
          <w:szCs w:val="28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Cs w:val="28"/>
        </w:rPr>
      </w:pPr>
    </w:p>
    <w:p w:rsidR="00B8100A" w:rsidRPr="00C74396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МЕТОДИЧЕСКИЕ РЕКОМЕНДАЦИИ ДЛЯ ВЫпОЛНЕНИЯ практической РАБОТЫ</w:t>
      </w:r>
      <w:r w:rsidRPr="00C74396">
        <w:rPr>
          <w:rFonts w:ascii="Times New Roman" w:hAnsi="Times New Roman"/>
          <w:b/>
          <w:caps/>
          <w:sz w:val="28"/>
          <w:szCs w:val="28"/>
        </w:rPr>
        <w:t xml:space="preserve"> УЧЕБНОЙ  ДИСЦИПЛИНЫ</w:t>
      </w:r>
    </w:p>
    <w:p w:rsidR="00B8100A" w:rsidRPr="00C74396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B8100A" w:rsidRDefault="00B8100A" w:rsidP="00B8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География</w:t>
      </w:r>
    </w:p>
    <w:p w:rsidR="00B8100A" w:rsidRPr="00C74396" w:rsidRDefault="00B8100A" w:rsidP="00B8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227965</wp:posOffset>
            </wp:positionV>
            <wp:extent cx="2143125" cy="2409825"/>
            <wp:effectExtent l="19050" t="0" r="9525" b="0"/>
            <wp:wrapSquare wrapText="left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</w:p>
    <w:p w:rsidR="00B8100A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Разработчик: </w:t>
      </w:r>
      <w:proofErr w:type="spellStart"/>
      <w:r>
        <w:rPr>
          <w:rFonts w:ascii="Times New Roman" w:hAnsi="Times New Roman"/>
        </w:rPr>
        <w:t>М.В.Сотникова</w:t>
      </w:r>
      <w:proofErr w:type="spellEnd"/>
      <w:r>
        <w:rPr>
          <w:rFonts w:ascii="Times New Roman" w:hAnsi="Times New Roman"/>
        </w:rPr>
        <w:t xml:space="preserve"> – преподаватель,</w:t>
      </w:r>
    </w:p>
    <w:p w:rsidR="00B8100A" w:rsidRPr="00C84AC4" w:rsidRDefault="00B8100A" w:rsidP="00B8100A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>
        <w:rPr>
          <w:rFonts w:ascii="Times New Roman" w:hAnsi="Times New Roman"/>
          <w:szCs w:val="28"/>
        </w:rPr>
        <w:t>олледжа коммерции,  технологий  и  сервиса</w:t>
      </w:r>
    </w:p>
    <w:p w:rsidR="00B8100A" w:rsidRDefault="00B8100A" w:rsidP="00B8100A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ФГБОУ </w:t>
      </w:r>
      <w:proofErr w:type="gramStart"/>
      <w:r>
        <w:rPr>
          <w:rFonts w:ascii="Times New Roman" w:hAnsi="Times New Roman"/>
          <w:szCs w:val="28"/>
        </w:rPr>
        <w:t>ВО</w:t>
      </w:r>
      <w:proofErr w:type="gramEnd"/>
      <w:r>
        <w:rPr>
          <w:rFonts w:ascii="Times New Roman" w:hAnsi="Times New Roman"/>
          <w:szCs w:val="28"/>
        </w:rPr>
        <w:t xml:space="preserve"> «Курский государственный университет»</w:t>
      </w:r>
    </w:p>
    <w:p w:rsidR="00B8100A" w:rsidRDefault="00B8100A" w:rsidP="00B8100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B8100A" w:rsidRDefault="00B8100A" w:rsidP="00B8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8100A" w:rsidRDefault="00B8100A" w:rsidP="00B810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Курск 2016</w:t>
      </w:r>
    </w:p>
    <w:p w:rsidR="00B8100A" w:rsidRDefault="00B8100A" w:rsidP="00B81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8100A" w:rsidRPr="00D95ADF" w:rsidRDefault="00B8100A" w:rsidP="00B810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B8100A" w:rsidRPr="00D95ADF" w:rsidRDefault="00B8100A" w:rsidP="00B8100A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ADF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записка……………………………………………………3</w:t>
      </w:r>
    </w:p>
    <w:p w:rsidR="00B8100A" w:rsidRPr="00D95ADF" w:rsidRDefault="00B8100A" w:rsidP="00B8100A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AD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прак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CE5CC7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 работ…………………………………………….4</w:t>
      </w:r>
    </w:p>
    <w:p w:rsidR="00B8100A" w:rsidRPr="00D95ADF" w:rsidRDefault="00B8100A" w:rsidP="00B8100A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AD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по выполнению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CE5CC7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рактических работ ………………………....5</w:t>
      </w:r>
    </w:p>
    <w:p w:rsidR="00B8100A" w:rsidRPr="00D95ADF" w:rsidRDefault="00B8100A" w:rsidP="00B8100A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5ADF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</w:t>
      </w:r>
      <w:r w:rsidR="00346B11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>ура………………………………………………………………...21</w:t>
      </w:r>
    </w:p>
    <w:p w:rsidR="00B8100A" w:rsidRPr="00D95ADF" w:rsidRDefault="00B8100A" w:rsidP="00B8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00A" w:rsidRPr="00D95ADF" w:rsidRDefault="00B8100A" w:rsidP="00B8100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8100A" w:rsidRDefault="00B8100A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E857D7" w:rsidRPr="00CE5CC7" w:rsidRDefault="00E857D7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61703" w:rsidRPr="00CE5CC7" w:rsidRDefault="00161703" w:rsidP="00E857D7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5C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Пояснительная записка</w:t>
      </w:r>
    </w:p>
    <w:p w:rsidR="00A519FC" w:rsidRPr="000B5796" w:rsidRDefault="00A519FC" w:rsidP="00CE5CC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методиче</w:t>
      </w:r>
      <w:r w:rsidR="00CE5CC7"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указания предназначены для </w:t>
      </w:r>
      <w:r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 практических занятий для студентов 1 курса СПО.</w:t>
      </w:r>
    </w:p>
    <w:p w:rsidR="00A519FC" w:rsidRPr="000B5796" w:rsidRDefault="00A519FC" w:rsidP="000B579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работы предусмотрены рабочей программой дисцип</w:t>
      </w:r>
      <w:r w:rsidR="00C74FE3"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>лины «География» в количестве 22</w:t>
      </w:r>
      <w:r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proofErr w:type="gramStart"/>
      <w:r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специальност</w:t>
      </w:r>
      <w:r w:rsidR="00C74FE3" w:rsidRPr="000B57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0B5796" w:rsidRPr="000B5796">
        <w:rPr>
          <w:rFonts w:ascii="Times New Roman" w:hAnsi="Times New Roman"/>
          <w:sz w:val="28"/>
          <w:szCs w:val="28"/>
        </w:rPr>
        <w:t xml:space="preserve">09.02.05 Прикладная информатика (по отраслям) 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Практическая  работа   направлена на достижение следующих </w:t>
      </w:r>
      <w:r w:rsidRPr="00CE5CC7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целей</w:t>
      </w: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•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уровнях;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геоэкологических</w:t>
      </w:r>
      <w:proofErr w:type="spellEnd"/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процессов и явлений;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• воспитание уважения к другим народам и культурам, бережного отношения к окружающей природной среде;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• нахождение и применение географической информации, включая географические карты, статистические материалы, геоинформационные системы и </w:t>
      </w:r>
      <w:proofErr w:type="spellStart"/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интернет-ресурсы</w:t>
      </w:r>
      <w:proofErr w:type="spellEnd"/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, для правильной оценки важнейших социально-экономических вопросов международной жизни;</w:t>
      </w:r>
    </w:p>
    <w:p w:rsidR="00A519FC" w:rsidRPr="00CE5CC7" w:rsidRDefault="00A519FC" w:rsidP="00E857D7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</w:r>
    </w:p>
    <w:p w:rsidR="00A519FC" w:rsidRPr="00CE5CC7" w:rsidRDefault="00A519FC" w:rsidP="00E857D7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5CC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Pr="00CE5C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закрепление и углубление теоретических знаний, полученных в результате обучения, приобретение необходимых навыков работы с литературой и иллюстрациями. </w:t>
      </w:r>
    </w:p>
    <w:p w:rsidR="00CC1182" w:rsidRPr="00CE5CC7" w:rsidRDefault="00CC1182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5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Практические работы – неотъемлемая часть процесса обучения географии, выполнение которых способствует формированию географических умений в ходе их выполнения. Учитель имеет право выбирать характер практических работ для достижения планируемых результатов в соответствии с программой.</w:t>
      </w:r>
    </w:p>
    <w:p w:rsidR="00E857D7" w:rsidRPr="00CE5CC7" w:rsidRDefault="00E857D7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57D7" w:rsidRPr="00CE5CC7" w:rsidRDefault="00E857D7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57D7" w:rsidRPr="00CE5CC7" w:rsidRDefault="00E857D7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57D7" w:rsidRPr="00CE5CC7" w:rsidRDefault="00E857D7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57D7" w:rsidRPr="00CE5CC7" w:rsidRDefault="00E857D7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57D7" w:rsidRPr="00CE5CC7" w:rsidRDefault="00E857D7" w:rsidP="00E857D7">
      <w:pPr>
        <w:spacing w:after="0" w:line="240" w:lineRule="auto"/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857D7" w:rsidRPr="00CE5CC7" w:rsidRDefault="00CE5CC7" w:rsidP="00CE5C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5CC7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Перечень практических работ</w:t>
      </w:r>
    </w:p>
    <w:p w:rsidR="00CE5CC7" w:rsidRPr="00CE5CC7" w:rsidRDefault="00CE5CC7" w:rsidP="00CE5CC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8"/>
        <w:gridCol w:w="7380"/>
        <w:gridCol w:w="1183"/>
      </w:tblGrid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 xml:space="preserve">№ </w:t>
            </w:r>
            <w:proofErr w:type="gramStart"/>
            <w:r w:rsidRPr="00CE5CC7">
              <w:rPr>
                <w:rFonts w:ascii="Times New Roman" w:hAnsi="Times New Roman"/>
                <w:szCs w:val="28"/>
              </w:rPr>
              <w:t>п</w:t>
            </w:r>
            <w:proofErr w:type="gramEnd"/>
            <w:r w:rsidRPr="00CE5CC7">
              <w:rPr>
                <w:rFonts w:ascii="Times New Roman" w:hAnsi="Times New Roman"/>
                <w:szCs w:val="28"/>
              </w:rPr>
              <w:t>/п</w:t>
            </w:r>
          </w:p>
        </w:tc>
        <w:tc>
          <w:tcPr>
            <w:tcW w:w="7380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Темы практических работ</w:t>
            </w: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 xml:space="preserve">кол-во </w:t>
            </w:r>
            <w:proofErr w:type="gramStart"/>
            <w:r w:rsidRPr="00CE5CC7">
              <w:rPr>
                <w:rFonts w:ascii="Times New Roman" w:hAnsi="Times New Roman"/>
                <w:szCs w:val="28"/>
              </w:rPr>
              <w:t>ч</w:t>
            </w:r>
            <w:proofErr w:type="gramEnd"/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асов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7380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Составление географически карт и картосхем.</w:t>
            </w:r>
          </w:p>
        </w:tc>
        <w:tc>
          <w:tcPr>
            <w:tcW w:w="1183" w:type="dxa"/>
          </w:tcPr>
          <w:p w:rsidR="00937DA4" w:rsidRPr="00CE5CC7" w:rsidRDefault="00C74FE3" w:rsidP="00684A7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Определение географии населения мира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tabs>
                <w:tab w:val="left" w:pos="6450"/>
              </w:tabs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 xml:space="preserve">Оценка </w:t>
            </w:r>
            <w:proofErr w:type="spellStart"/>
            <w:r w:rsidRPr="00CE5CC7">
              <w:rPr>
                <w:rFonts w:ascii="Times New Roman" w:hAnsi="Times New Roman"/>
                <w:b/>
                <w:szCs w:val="28"/>
              </w:rPr>
              <w:t>ресурсообеспеченности</w:t>
            </w:r>
            <w:proofErr w:type="spellEnd"/>
            <w:r w:rsidRPr="00CE5CC7">
              <w:rPr>
                <w:rFonts w:ascii="Times New Roman" w:hAnsi="Times New Roman"/>
                <w:b/>
                <w:szCs w:val="28"/>
              </w:rPr>
              <w:t xml:space="preserve"> отдельных стран (регионов) мира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C74FE3" w:rsidP="00684A72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7380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Определение географии промышленности мира</w:t>
            </w: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b/>
                <w:bCs/>
                <w:iCs/>
                <w:szCs w:val="28"/>
              </w:rPr>
              <w:t>Определение география сельского хозяйства мира</w:t>
            </w:r>
            <w:r w:rsidRPr="00CE5CC7">
              <w:rPr>
                <w:rFonts w:ascii="Times New Roman" w:hAnsi="Times New Roman"/>
                <w:szCs w:val="28"/>
              </w:rPr>
              <w:t xml:space="preserve"> 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Определение географии транспорта мира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tabs>
                <w:tab w:val="left" w:pos="6450"/>
              </w:tabs>
              <w:rPr>
                <w:rFonts w:ascii="Times New Roman" w:hAnsi="Times New Roman"/>
                <w:b/>
                <w:szCs w:val="28"/>
              </w:rPr>
            </w:pPr>
            <w:proofErr w:type="spellStart"/>
            <w:r w:rsidRPr="00CE5CC7">
              <w:rPr>
                <w:rFonts w:ascii="Times New Roman" w:hAnsi="Times New Roman"/>
                <w:b/>
                <w:szCs w:val="28"/>
              </w:rPr>
              <w:t>Субрегионы</w:t>
            </w:r>
            <w:proofErr w:type="spellEnd"/>
            <w:r w:rsidRPr="00CE5CC7">
              <w:rPr>
                <w:rFonts w:ascii="Times New Roman" w:hAnsi="Times New Roman"/>
                <w:b/>
                <w:szCs w:val="28"/>
              </w:rPr>
              <w:t xml:space="preserve"> Зарубежной Европы 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tabs>
                <w:tab w:val="left" w:pos="6450"/>
              </w:tabs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Характеристика страны Западной Европы (по выбору студента)</w:t>
            </w:r>
            <w:r w:rsidRPr="00CE5CC7">
              <w:rPr>
                <w:rFonts w:ascii="Times New Roman" w:hAnsi="Times New Roman"/>
                <w:b/>
                <w:szCs w:val="28"/>
                <w:highlight w:val="yellow"/>
              </w:rPr>
              <w:t xml:space="preserve"> 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tabs>
                <w:tab w:val="left" w:pos="6450"/>
              </w:tabs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Сравнительная характеристика Китая, Японии. Индии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7380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 xml:space="preserve">Сравнительная характеристика </w:t>
            </w:r>
            <w:proofErr w:type="spellStart"/>
            <w:r w:rsidRPr="00CE5CC7">
              <w:rPr>
                <w:rFonts w:ascii="Times New Roman" w:hAnsi="Times New Roman"/>
                <w:b/>
                <w:szCs w:val="28"/>
              </w:rPr>
              <w:t>субрегионов</w:t>
            </w:r>
            <w:proofErr w:type="spellEnd"/>
            <w:r w:rsidRPr="00CE5CC7">
              <w:rPr>
                <w:rFonts w:ascii="Times New Roman" w:hAnsi="Times New Roman"/>
                <w:b/>
                <w:szCs w:val="28"/>
              </w:rPr>
              <w:t xml:space="preserve"> Северной и Тропической Африки</w:t>
            </w: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tabs>
                <w:tab w:val="left" w:pos="6450"/>
              </w:tabs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Сравнительная характеристика Северной и Латинской Америки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</w:t>
            </w:r>
            <w:r w:rsidR="00C74FE3"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tabs>
                <w:tab w:val="left" w:pos="6450"/>
              </w:tabs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Определение основных направлений и структуры внешних экономических связей России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  <w:tr w:rsidR="00937DA4" w:rsidRPr="00CE5CC7" w:rsidTr="00400870">
        <w:tc>
          <w:tcPr>
            <w:tcW w:w="1008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1</w:t>
            </w:r>
            <w:r w:rsidR="00C74FE3"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7380" w:type="dxa"/>
          </w:tcPr>
          <w:p w:rsidR="00937DA4" w:rsidRPr="00CE5CC7" w:rsidRDefault="00937DA4" w:rsidP="00937DA4">
            <w:pPr>
              <w:jc w:val="both"/>
              <w:rPr>
                <w:rFonts w:ascii="Times New Roman" w:hAnsi="Times New Roman"/>
                <w:b/>
                <w:szCs w:val="28"/>
              </w:rPr>
            </w:pPr>
            <w:r w:rsidRPr="00CE5CC7">
              <w:rPr>
                <w:rFonts w:ascii="Times New Roman" w:hAnsi="Times New Roman"/>
                <w:b/>
                <w:szCs w:val="28"/>
              </w:rPr>
              <w:t>Выявление и оценка важнейших событий международной жизни</w:t>
            </w:r>
          </w:p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</w:p>
        </w:tc>
        <w:tc>
          <w:tcPr>
            <w:tcW w:w="1183" w:type="dxa"/>
          </w:tcPr>
          <w:p w:rsidR="00937DA4" w:rsidRPr="00CE5CC7" w:rsidRDefault="00937DA4" w:rsidP="00684A72">
            <w:pPr>
              <w:rPr>
                <w:rFonts w:ascii="Times New Roman" w:hAnsi="Times New Roman"/>
                <w:szCs w:val="28"/>
              </w:rPr>
            </w:pPr>
            <w:r w:rsidRPr="00CE5CC7">
              <w:rPr>
                <w:rFonts w:ascii="Times New Roman" w:hAnsi="Times New Roman"/>
                <w:szCs w:val="28"/>
              </w:rPr>
              <w:t>2</w:t>
            </w:r>
          </w:p>
        </w:tc>
      </w:tr>
    </w:tbl>
    <w:p w:rsidR="00380629" w:rsidRPr="00CE5CC7" w:rsidRDefault="00380629" w:rsidP="00684A72">
      <w:pPr>
        <w:rPr>
          <w:rFonts w:ascii="Times New Roman" w:hAnsi="Times New Roman" w:cs="Times New Roman"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D7" w:rsidRPr="00CE5CC7" w:rsidRDefault="00E857D7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D7" w:rsidRPr="00CE5CC7" w:rsidRDefault="00E857D7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D7" w:rsidRPr="00CE5CC7" w:rsidRDefault="00E857D7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ПРАКТИЧЕСКАЯ РАБОТА №1</w:t>
      </w:r>
      <w:r w:rsidR="00CE5CC7" w:rsidRPr="00CE5CC7">
        <w:rPr>
          <w:rFonts w:ascii="Times New Roman" w:hAnsi="Times New Roman" w:cs="Times New Roman"/>
          <w:b/>
          <w:sz w:val="28"/>
          <w:szCs w:val="28"/>
        </w:rPr>
        <w:t xml:space="preserve"> «Составление географических карт картосхем»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Развитие умений комплексного использования карт, учебника, справочных материалов с целью отбора и фиксации на контурной карте необходимых географических объектов.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атлас, карта, учебник, справочник по географии, рабочая тетрадь.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Задания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00870" w:rsidRPr="00CE5CC7" w:rsidRDefault="00400870" w:rsidP="004008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На основе имеющихся источников знаний (карт, учебника, статистических данных и др. источников информации) выписать в тетрадь в определенной последовательности по 5-10 примеров стран наиболее и наименее богатых полезными ископаемыми; наиболее и наименее развитые государства; стран, крупнейших производителей промышленности мира. </w:t>
      </w:r>
    </w:p>
    <w:p w:rsidR="00400870" w:rsidRPr="00CE5CC7" w:rsidRDefault="00400870" w:rsidP="004008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 помощью карты атласа объяснить причины данных фактов.</w:t>
      </w:r>
    </w:p>
    <w:p w:rsidR="00400870" w:rsidRPr="00CE5CC7" w:rsidRDefault="00400870" w:rsidP="004008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 контурной карте с помощью различной окраски отметить страны с высоким уровнем развития, с низким уровнем развития, наиболее и наименее богатые полезными ископаемыми, страны, крупнейшие производители отраслей промышленности.</w:t>
      </w:r>
    </w:p>
    <w:p w:rsidR="00400870" w:rsidRPr="00CE5CC7" w:rsidRDefault="00400870" w:rsidP="00400870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С помощью полученных знаний, на контурной карте показать стрелками страны </w:t>
      </w:r>
      <w:proofErr w:type="gramStart"/>
      <w:r w:rsidRPr="00CE5CC7">
        <w:rPr>
          <w:rFonts w:ascii="Times New Roman" w:hAnsi="Times New Roman"/>
          <w:sz w:val="28"/>
          <w:szCs w:val="28"/>
        </w:rPr>
        <w:t>-э</w:t>
      </w:r>
      <w:proofErr w:type="gramEnd"/>
      <w:r w:rsidRPr="00CE5CC7">
        <w:rPr>
          <w:rFonts w:ascii="Times New Roman" w:hAnsi="Times New Roman"/>
          <w:sz w:val="28"/>
          <w:szCs w:val="28"/>
        </w:rPr>
        <w:t>кспортеры продукции отраслей промышленности, которые были рассмотрены на данном занятии.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D7" w:rsidRPr="00CE5CC7" w:rsidRDefault="00E857D7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7D7" w:rsidRPr="00CE5CC7" w:rsidRDefault="00E857D7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Практическая работа по географии №2 «Определение географии населения мира»</w:t>
      </w:r>
    </w:p>
    <w:p w:rsidR="00400870" w:rsidRPr="00CE5CC7" w:rsidRDefault="00400870" w:rsidP="00400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Цель: закрепить знания по 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воспроизводстве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населения, демографической политике, структуре населения. Формирование знаний о различиях в вероисповеданиях народов мира, о распространении различных религий по территории мира.</w:t>
      </w:r>
    </w:p>
    <w:p w:rsidR="00400870" w:rsidRPr="00CE5CC7" w:rsidRDefault="00400870" w:rsidP="004008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Оборудование: атлас, карта «Население мира», учебник, статистические данные.</w:t>
      </w:r>
    </w:p>
    <w:p w:rsidR="00400870" w:rsidRPr="00CE5CC7" w:rsidRDefault="00400870" w:rsidP="0040087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Ход работы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С помощью статистических данных, </w:t>
      </w:r>
      <w:proofErr w:type="gramStart"/>
      <w:r w:rsidRPr="00CE5CC7">
        <w:rPr>
          <w:rFonts w:ascii="Times New Roman" w:hAnsi="Times New Roman"/>
          <w:sz w:val="28"/>
          <w:szCs w:val="28"/>
        </w:rPr>
        <w:t>подсчитайте во сколько раз увеличилось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население нашей планеты с начала 20 века.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Используя карту атласа «Типы воспроизводства населения»</w:t>
      </w:r>
      <w:proofErr w:type="gramStart"/>
      <w:r w:rsidRPr="00CE5C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охарактеризуйте распространение первого и второго типов воспроизводства населения. Проанализируйте карту атласа «Естественный прирост» и объясните различия воспроизводства отдельных регионов.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Используя данные таблицы «Рост численности населения мира в 20 веке», сравните динамику численности населения отдельных крупных регионов земного шара; рассчитайте, как изменяется их доля в общем населении Земли; объясните их изменения.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 карте национального состава населения в атласе, изучите основные языковые семьи и ареалы их распространения. Определите, народы, каких языковых семей преобладают в Зарубежной Европе, Азии, Африки,  Северной и Южной Америки. Вывода запишите в тетрадь.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 контурной карте нанесите границы стран</w:t>
      </w:r>
      <w:proofErr w:type="gramStart"/>
      <w:r w:rsidRPr="00CE5C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5CC7">
        <w:rPr>
          <w:rFonts w:ascii="Times New Roman" w:hAnsi="Times New Roman"/>
          <w:sz w:val="28"/>
          <w:szCs w:val="28"/>
        </w:rPr>
        <w:t>входящих в первую десятку по численности населения, проживающего в каждой стране.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 помощью условных знаков</w:t>
      </w:r>
      <w:proofErr w:type="gramStart"/>
      <w:r w:rsidRPr="00CE5C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5CC7">
        <w:rPr>
          <w:rFonts w:ascii="Times New Roman" w:hAnsi="Times New Roman"/>
          <w:sz w:val="28"/>
          <w:szCs w:val="28"/>
        </w:rPr>
        <w:t>покажите районы распространения мировых религий.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Обозначьте городские агломерации с населением более 10 млн. человек.</w:t>
      </w:r>
    </w:p>
    <w:p w:rsidR="00400870" w:rsidRPr="00CE5CC7" w:rsidRDefault="00400870" w:rsidP="00400870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В соответствии с планом на стр.12  рабочей тетради, дайте характеристику населения одной из стран (по выбору).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E857D7" w:rsidRPr="00CE5CC7" w:rsidRDefault="00E857D7" w:rsidP="00400870">
      <w:pPr>
        <w:rPr>
          <w:rFonts w:ascii="Times New Roman" w:hAnsi="Times New Roman" w:cs="Times New Roman"/>
          <w:sz w:val="28"/>
          <w:szCs w:val="28"/>
        </w:rPr>
      </w:pPr>
    </w:p>
    <w:p w:rsidR="00380629" w:rsidRPr="00CE5CC7" w:rsidRDefault="00380629" w:rsidP="0040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Практическая работа</w:t>
      </w:r>
      <w:r w:rsidR="00400870" w:rsidRPr="00CE5CC7">
        <w:rPr>
          <w:rFonts w:ascii="Times New Roman" w:hAnsi="Times New Roman" w:cs="Times New Roman"/>
          <w:b/>
          <w:sz w:val="28"/>
          <w:szCs w:val="28"/>
        </w:rPr>
        <w:t xml:space="preserve"> №3</w:t>
      </w:r>
    </w:p>
    <w:p w:rsidR="00380629" w:rsidRPr="00CE5CC7" w:rsidRDefault="00400870" w:rsidP="0040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«</w:t>
      </w:r>
      <w:r w:rsidR="00380629" w:rsidRPr="00CE5CC7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proofErr w:type="spellStart"/>
      <w:r w:rsidR="00380629" w:rsidRPr="00CE5CC7">
        <w:rPr>
          <w:rFonts w:ascii="Times New Roman" w:hAnsi="Times New Roman" w:cs="Times New Roman"/>
          <w:b/>
          <w:sz w:val="28"/>
          <w:szCs w:val="28"/>
        </w:rPr>
        <w:t>ресурсообеспеченности</w:t>
      </w:r>
      <w:proofErr w:type="spellEnd"/>
      <w:r w:rsidR="00380629" w:rsidRPr="00CE5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CC7">
        <w:rPr>
          <w:rFonts w:ascii="Times New Roman" w:hAnsi="Times New Roman" w:cs="Times New Roman"/>
          <w:b/>
          <w:sz w:val="28"/>
          <w:szCs w:val="28"/>
        </w:rPr>
        <w:t xml:space="preserve">отдельных стран (регионов) </w:t>
      </w:r>
      <w:r w:rsidR="00380629" w:rsidRPr="00CE5CC7">
        <w:rPr>
          <w:rFonts w:ascii="Times New Roman" w:hAnsi="Times New Roman" w:cs="Times New Roman"/>
          <w:b/>
          <w:sz w:val="28"/>
          <w:szCs w:val="28"/>
        </w:rPr>
        <w:t>мира</w:t>
      </w:r>
      <w:r w:rsidRPr="00CE5CC7">
        <w:rPr>
          <w:rFonts w:ascii="Times New Roman" w:hAnsi="Times New Roman" w:cs="Times New Roman"/>
          <w:b/>
          <w:sz w:val="28"/>
          <w:szCs w:val="28"/>
        </w:rPr>
        <w:t>»</w:t>
      </w:r>
    </w:p>
    <w:p w:rsidR="00380629" w:rsidRPr="00CE5CC7" w:rsidRDefault="00380629" w:rsidP="00380629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i/>
          <w:sz w:val="28"/>
          <w:szCs w:val="28"/>
        </w:rPr>
        <w:t>Задание 1.</w:t>
      </w:r>
      <w:r w:rsidRPr="00CE5CC7">
        <w:rPr>
          <w:rFonts w:ascii="Times New Roman" w:hAnsi="Times New Roman" w:cs="Times New Roman"/>
          <w:sz w:val="28"/>
          <w:szCs w:val="28"/>
        </w:rPr>
        <w:t xml:space="preserve"> С помощью текста учебника (</w:t>
      </w:r>
      <w:proofErr w:type="spellStart"/>
      <w:r w:rsidRPr="00CE5CC7">
        <w:rPr>
          <w:rFonts w:ascii="Times New Roman" w:hAnsi="Times New Roman" w:cs="Times New Roman"/>
          <w:sz w:val="28"/>
          <w:szCs w:val="28"/>
        </w:rPr>
        <w:t>В.П.Максаковский</w:t>
      </w:r>
      <w:proofErr w:type="spellEnd"/>
      <w:r w:rsidRPr="00CE5CC7">
        <w:rPr>
          <w:rFonts w:ascii="Times New Roman" w:hAnsi="Times New Roman" w:cs="Times New Roman"/>
          <w:sz w:val="28"/>
          <w:szCs w:val="28"/>
        </w:rPr>
        <w:t xml:space="preserve"> 10 класс, 2014г.) и проанализировав рис.4 выпишите в тетрадь и обозначьте на контурной карте по 5 примеров многоземельных и малоземельных стран</w:t>
      </w:r>
    </w:p>
    <w:p w:rsidR="00380629" w:rsidRPr="00CE5CC7" w:rsidRDefault="00380629" w:rsidP="00380629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CE5CC7">
        <w:rPr>
          <w:rFonts w:ascii="Times New Roman" w:hAnsi="Times New Roman" w:cs="Times New Roman"/>
          <w:sz w:val="28"/>
          <w:szCs w:val="28"/>
        </w:rPr>
        <w:t xml:space="preserve"> Используя рис.5 учебника, сравните обеспеченность крупных регионов мира ресурсами речного стока. Выпишите в тетрадь и обозначьте на контурной карте по 5 примеров стран наиболее и наименее обеспеченных ресурсами речного стока</w:t>
      </w:r>
    </w:p>
    <w:p w:rsidR="00380629" w:rsidRPr="00CE5CC7" w:rsidRDefault="00380629" w:rsidP="00380629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i/>
          <w:sz w:val="28"/>
          <w:szCs w:val="28"/>
        </w:rPr>
        <w:t>Задание 3.</w:t>
      </w:r>
      <w:r w:rsidRPr="00CE5CC7">
        <w:rPr>
          <w:rFonts w:ascii="Times New Roman" w:hAnsi="Times New Roman" w:cs="Times New Roman"/>
          <w:sz w:val="28"/>
          <w:szCs w:val="28"/>
        </w:rPr>
        <w:t xml:space="preserve"> Проанализировав карту минеральных ресурсов  Мирового океана в атласе, нанесите  на контурную карту крупнейшие месторождения полезных ископаемых континентального шельфа и глубоководного ложа</w:t>
      </w:r>
    </w:p>
    <w:p w:rsidR="00380629" w:rsidRPr="00CE5CC7" w:rsidRDefault="00380629" w:rsidP="00380629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i/>
          <w:sz w:val="28"/>
          <w:szCs w:val="28"/>
        </w:rPr>
        <w:t>Задание 4.</w:t>
      </w:r>
      <w:r w:rsidRPr="00CE5CC7">
        <w:rPr>
          <w:rFonts w:ascii="Times New Roman" w:hAnsi="Times New Roman" w:cs="Times New Roman"/>
          <w:sz w:val="28"/>
          <w:szCs w:val="28"/>
        </w:rPr>
        <w:t xml:space="preserve"> Проанализируйте рис.6. С помощью этого рисунка и основного текста учебника охарактеризуйте два главных лесных пояса планеты. Дайте оценку обеспеченности отдельных стран, выделив страны, очень богатые и очень бедные лесными ресурсами. ( Результаты запишите в тетрадь)</w:t>
      </w:r>
    </w:p>
    <w:p w:rsidR="00400870" w:rsidRPr="00CE5CC7" w:rsidRDefault="00400870" w:rsidP="00B4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вариантам:</w:t>
      </w:r>
    </w:p>
    <w:p w:rsidR="00B43BFB" w:rsidRPr="00CE5CC7" w:rsidRDefault="00B43BFB" w:rsidP="00B4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1</w:t>
      </w:r>
      <w:r w:rsidRPr="00CE5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E5C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  <w:u w:val="single"/>
        </w:rPr>
        <w:t>ресурсообеспеченности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отдельных стран некоторыми видами минерального сырья в годах</w:t>
      </w:r>
      <w:r w:rsidRPr="00CE5C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BFB" w:rsidRPr="00CE5CC7" w:rsidRDefault="00B43BFB" w:rsidP="00B4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Ресурсообеспеченность</w:t>
      </w:r>
      <w:proofErr w:type="spellEnd"/>
      <w:r w:rsidRPr="00CE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отдельных стран некоторыми видами минерального сырья.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367"/>
        <w:gridCol w:w="840"/>
        <w:gridCol w:w="700"/>
        <w:gridCol w:w="1178"/>
        <w:gridCol w:w="841"/>
        <w:gridCol w:w="700"/>
        <w:gridCol w:w="1178"/>
        <w:gridCol w:w="864"/>
        <w:gridCol w:w="700"/>
        <w:gridCol w:w="1339"/>
      </w:tblGrid>
      <w:tr w:rsidR="00B43BFB" w:rsidRPr="00CE5CC7" w:rsidTr="00B43BFB">
        <w:trPr>
          <w:tblCellSpacing w:w="15" w:type="dxa"/>
        </w:trPr>
        <w:tc>
          <w:tcPr>
            <w:tcW w:w="169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Страна</w:t>
            </w:r>
          </w:p>
        </w:tc>
        <w:tc>
          <w:tcPr>
            <w:tcW w:w="2835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Запасы</w:t>
            </w:r>
          </w:p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млрд. тонн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35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Добыча</w:t>
            </w:r>
          </w:p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млн. тонн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285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в годах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43BFB" w:rsidRPr="00CE5CC7" w:rsidTr="00B43BFB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B43BFB" w:rsidRPr="00CE5CC7" w:rsidRDefault="00B4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железные руды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мир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3541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4700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304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Германия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249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404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937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ЮАР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16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243</w:t>
            </w:r>
          </w:p>
        </w:tc>
        <w:tc>
          <w:tcPr>
            <w:tcW w:w="118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3BFB" w:rsidRPr="00CE5CC7" w:rsidRDefault="00B43BFB" w:rsidP="00B4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43BFB" w:rsidRPr="00CE5CC7" w:rsidRDefault="00B43BFB" w:rsidP="00B43BF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Используя имеющиеся статистические данные, заполните таблицу, рассчитав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в годах отдельных стран и регионов мира важнейшими видами минеральных ресурсов, вычисления сделать по формуле: </w:t>
      </w:r>
    </w:p>
    <w:p w:rsidR="00B43BFB" w:rsidRPr="00CE5CC7" w:rsidRDefault="00B43BFB" w:rsidP="00B4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C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= З/Д, где</w:t>
      </w:r>
    </w:p>
    <w:p w:rsidR="00B43BFB" w:rsidRPr="00CE5CC7" w:rsidRDefault="00B43BFB" w:rsidP="00B4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C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(в годах), З – запасы, Д – добыча; </w:t>
      </w:r>
    </w:p>
    <w:p w:rsidR="00B43BFB" w:rsidRPr="00CE5CC7" w:rsidRDefault="00B43BFB" w:rsidP="00B43B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выявите отдельные страны и группы стран с максимальными и минимальными показателями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каждым видом минерального сырья; </w:t>
      </w:r>
    </w:p>
    <w:p w:rsidR="00B43BFB" w:rsidRPr="00CE5CC7" w:rsidRDefault="00B43BFB" w:rsidP="00B43BF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сделайте вывод о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стран и регионов мира отдельными видами минеральных ресурсов. </w:t>
      </w:r>
    </w:p>
    <w:p w:rsidR="00B43BFB" w:rsidRPr="00CE5CC7" w:rsidRDefault="00B43BFB" w:rsidP="00B4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E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Вариант 2</w:t>
      </w:r>
      <w:r w:rsidRPr="00CE5C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Pr="00CE5C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Оценка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  <w:u w:val="single"/>
        </w:rPr>
        <w:t>ресурсообеспеченности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отдельных стран некоторыми видами минерального сырья на душу населения</w:t>
      </w:r>
      <w:r w:rsidRPr="00CE5C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3BFB" w:rsidRPr="00CE5CC7" w:rsidRDefault="00B43BFB" w:rsidP="00B4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Ресурсообеспеченность</w:t>
      </w:r>
      <w:proofErr w:type="spellEnd"/>
      <w:r w:rsidRPr="00CE5C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отдельных стран некоторыми видами минерального сырья.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677"/>
        <w:gridCol w:w="968"/>
        <w:gridCol w:w="800"/>
        <w:gridCol w:w="1471"/>
        <w:gridCol w:w="1417"/>
        <w:gridCol w:w="968"/>
        <w:gridCol w:w="800"/>
        <w:gridCol w:w="1606"/>
      </w:tblGrid>
      <w:tr w:rsidR="00B43BFB" w:rsidRPr="00CE5CC7" w:rsidTr="00B43BFB">
        <w:trPr>
          <w:tblCellSpacing w:w="15" w:type="dxa"/>
        </w:trPr>
        <w:tc>
          <w:tcPr>
            <w:tcW w:w="207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>Страна</w:t>
            </w:r>
          </w:p>
        </w:tc>
        <w:tc>
          <w:tcPr>
            <w:tcW w:w="3060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Запасы</w:t>
            </w:r>
          </w:p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млрд. тонн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6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Население</w:t>
            </w:r>
          </w:p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(млн. человек)</w:t>
            </w:r>
          </w:p>
        </w:tc>
        <w:tc>
          <w:tcPr>
            <w:tcW w:w="3045" w:type="dxa"/>
            <w:gridSpan w:val="3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Ресурсообеспеченность</w:t>
            </w:r>
            <w:proofErr w:type="spellEnd"/>
          </w:p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 тонн на душу населения</w:t>
            </w:r>
            <w:proofErr w:type="gramStart"/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)</w:t>
            </w:r>
            <w:proofErr w:type="gramEnd"/>
          </w:p>
        </w:tc>
      </w:tr>
      <w:tr w:rsidR="00B43BFB" w:rsidRPr="00CE5CC7" w:rsidTr="00B43BFB">
        <w:trPr>
          <w:tblCellSpacing w:w="15" w:type="dxa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B43BFB" w:rsidRPr="00CE5CC7" w:rsidRDefault="00B4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железные руды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нефть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уголь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железные руды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мир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139,7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1725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394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6015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71,0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Китай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272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1275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35,5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Индия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19,3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1015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США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25,4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25,3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Бразилия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0,7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49,3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ЮАР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9,4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B43BFB" w:rsidRPr="00CE5CC7" w:rsidTr="00B43BFB">
        <w:trPr>
          <w:tblCellSpacing w:w="15" w:type="dxa"/>
        </w:trPr>
        <w:tc>
          <w:tcPr>
            <w:tcW w:w="207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5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41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26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9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25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B43BFB" w:rsidRPr="00CE5CC7" w:rsidRDefault="00B43B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B43BFB" w:rsidRPr="00CE5CC7" w:rsidRDefault="00B43BFB" w:rsidP="00B43BF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Используя имеющиеся статистические данные, заполните таблицу, рассчитайте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на душу населения стран и регионов мира отдельными видами минеральных ресурсов, вычисления сделать по формуле: </w:t>
      </w:r>
    </w:p>
    <w:p w:rsidR="00B43BFB" w:rsidRPr="00CE5CC7" w:rsidRDefault="00B43BFB" w:rsidP="00B43B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C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= З/Н, где</w:t>
      </w:r>
    </w:p>
    <w:p w:rsidR="00B43BFB" w:rsidRPr="00CE5CC7" w:rsidRDefault="00B43BFB" w:rsidP="00B43B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CC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в годах, З – запасы, Н – численность населения страны. </w:t>
      </w:r>
    </w:p>
    <w:p w:rsidR="00B43BFB" w:rsidRPr="00CE5CC7" w:rsidRDefault="00B43BFB" w:rsidP="00B43B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Выявите отдельные страны и группы стран с максимальными и минимальными показателями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каждым видом минерального сырья. </w:t>
      </w:r>
    </w:p>
    <w:p w:rsidR="00B43BFB" w:rsidRPr="00CE5CC7" w:rsidRDefault="00B43BFB" w:rsidP="00B43BF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Сделайте вывод о </w:t>
      </w:r>
      <w:proofErr w:type="spellStart"/>
      <w:r w:rsidRPr="00CE5CC7">
        <w:rPr>
          <w:rFonts w:ascii="Times New Roman" w:eastAsia="Times New Roman" w:hAnsi="Times New Roman" w:cs="Times New Roman"/>
          <w:sz w:val="28"/>
          <w:szCs w:val="28"/>
        </w:rPr>
        <w:t>ресурсообеспеченности</w:t>
      </w:r>
      <w:proofErr w:type="spellEnd"/>
      <w:r w:rsidRPr="00CE5CC7">
        <w:rPr>
          <w:rFonts w:ascii="Times New Roman" w:eastAsia="Times New Roman" w:hAnsi="Times New Roman" w:cs="Times New Roman"/>
          <w:sz w:val="28"/>
          <w:szCs w:val="28"/>
        </w:rPr>
        <w:t xml:space="preserve"> стран и регионов мира отдельными видами минеральных ресурсов. 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br w:type="page"/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 №4</w:t>
      </w:r>
      <w:r w:rsidRPr="00CE5CC7">
        <w:rPr>
          <w:rFonts w:ascii="Times New Roman" w:hAnsi="Times New Roman" w:cs="Times New Roman"/>
          <w:b/>
          <w:i/>
          <w:sz w:val="28"/>
          <w:szCs w:val="28"/>
        </w:rPr>
        <w:t xml:space="preserve"> «Определение географии промышленности мира»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Цель: Ознакомиться с особенностями  промышленности мира, сформировать представление об экспорте и импорте продукции промышленности. Развитие умения комплексно использовать карту и учебник, с целью отбора и фиксации на контурной карте промышленных районов и стран с высоким уровнем развития отраслей промышленности.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Оборудование: Атлас, учебник, рабочая тетрадь с контурными картами, Карта промышленность мира, цветные карандаши.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Ход занятия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Р О С Ы   Д Л Я  О П Р ОС А</w:t>
      </w:r>
    </w:p>
    <w:p w:rsidR="00400870" w:rsidRPr="00CE5CC7" w:rsidRDefault="00400870" w:rsidP="0040087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Каковы особенности промышленности мира</w:t>
      </w:r>
    </w:p>
    <w:p w:rsidR="00400870" w:rsidRPr="00CE5CC7" w:rsidRDefault="00400870" w:rsidP="0040087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Что относится к отраслям промышленности</w:t>
      </w:r>
    </w:p>
    <w:p w:rsidR="00400870" w:rsidRPr="00CE5CC7" w:rsidRDefault="00400870" w:rsidP="0040087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Какие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из уже известных хорошо развиты в нашей стране</w:t>
      </w:r>
    </w:p>
    <w:p w:rsidR="00400870" w:rsidRPr="00CE5CC7" w:rsidRDefault="00400870" w:rsidP="0040087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Назовите основные районы распространения отраслей промышленности мира</w:t>
      </w:r>
    </w:p>
    <w:p w:rsidR="00400870" w:rsidRPr="00CE5CC7" w:rsidRDefault="00400870" w:rsidP="00400870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Почему по уровню развития электроэнергетики, машиностроения и химии можно судить об общем уровне развития страны.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Р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А Б О Т А  С   К О Н Т У Р Н Ы М И   К А Р Т А М И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Нанесите на контурную карту наиболее крупные месторождения каменного и бурого угля, нефти и природного газа. Стрелками покажите основные направления экспорта нефти, газа, угля.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Покажите, где расположены наиболее крупные ГЭС, ТЭС, АЭС.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Обозначьте  </w:t>
      </w:r>
      <w:proofErr w:type="gramStart"/>
      <w:r w:rsidRPr="00CE5CC7">
        <w:rPr>
          <w:rFonts w:ascii="Times New Roman" w:hAnsi="Times New Roman"/>
          <w:sz w:val="28"/>
          <w:szCs w:val="28"/>
        </w:rPr>
        <w:t>реки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на которых расположено несколько ГЭС.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Отметьте наиболее крупные месторождения железной руды, легких и тяжелых цветных металлов.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Штриховкой обозначьте страны, экспортирующие сталь и стальной прокат.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Обозначьте страны, самые богатые по запасам и лидирующие по добыче серебра, золота, платины.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Отметьте страны мира, лидирующие в производстве металлорежущих станков, тракторов, легковых автомобилей, телевизоров и других товаров.</w:t>
      </w:r>
    </w:p>
    <w:p w:rsidR="00400870" w:rsidRPr="00CE5CC7" w:rsidRDefault="00400870" w:rsidP="00400870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Обозначьте страны с высоким уровнем развития химической промышленности. Покажите основные центры мировой химической промышленности.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 №5 </w:t>
      </w:r>
      <w:r w:rsidRPr="00CE5CC7">
        <w:rPr>
          <w:rFonts w:ascii="Times New Roman" w:hAnsi="Times New Roman" w:cs="Times New Roman"/>
          <w:b/>
          <w:i/>
          <w:sz w:val="28"/>
          <w:szCs w:val="28"/>
        </w:rPr>
        <w:t>«Определение географии сельского хозяйства  мира»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Цель: Ознакомиться с особенностями  сельского хозяйства мира, районах размещения отраслей сельского хозяйств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>растениеводства, животноводства, рыболовства), сформировать представление об экспорте и импорте продукции сельского хозяйства. Развитие умения комплексно использовать карту и учебник, с целью отбора и фиксации на контурной карте сельскохозяйственных районов и стран с высоким уровнем развития отраслей сельского хозяйства.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Оборудование: Атлас, учебник, рабочая тетрадь с контурными картами, Карта сельского хозяйства мира, цветные карандаши.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Ход занятия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Р О С Ы   Д Л Я  О П Р ОС А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1.Каковы особенности сельского хозяйства мира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2.Что относится к отраслям  сельского хозяйства мира 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из уже известных хорошо развиты в нашей стране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4.Назовите основные районы распространения  сельского хозяйства мира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0870" w:rsidRPr="00CE5CC7" w:rsidRDefault="00400870" w:rsidP="0040087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Р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А Б О Т А  С   К О Н Т У Р Н Ы М И   К А Р Т А М И</w:t>
      </w:r>
    </w:p>
    <w:p w:rsidR="00400870" w:rsidRPr="00CE5CC7" w:rsidRDefault="00400870" w:rsidP="004008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1.Штриховкой обозначьте основные районы выращивания пшеницы, риса, кукурузы.</w:t>
      </w:r>
    </w:p>
    <w:p w:rsidR="00400870" w:rsidRPr="00CE5CC7" w:rsidRDefault="00400870" w:rsidP="004008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2.Обозначьте районы выращивания сахарного тростника и сахарной свеклы.</w:t>
      </w:r>
    </w:p>
    <w:p w:rsidR="00400870" w:rsidRPr="00CE5CC7" w:rsidRDefault="00400870" w:rsidP="004008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3.Подпишите страны</w:t>
      </w:r>
      <w:proofErr w:type="gramStart"/>
      <w:r w:rsidRPr="00CE5CC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выделяющиеся по производству волокнистых культур и натурального каучука.</w:t>
      </w:r>
    </w:p>
    <w:p w:rsidR="00400870" w:rsidRPr="00CE5CC7" w:rsidRDefault="00400870" w:rsidP="00400870">
      <w:pPr>
        <w:pStyle w:val="a4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4. Обозначьте страны, лидирующие по поголовью крупного рогатого скота.</w:t>
      </w:r>
    </w:p>
    <w:p w:rsidR="00400870" w:rsidRPr="00CE5CC7" w:rsidRDefault="00400870" w:rsidP="00400870">
      <w:pPr>
        <w:pStyle w:val="a4"/>
        <w:ind w:left="360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E857D7">
      <w:pPr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Практическая работа  №6</w:t>
      </w:r>
      <w:r w:rsidRPr="00CE5CC7">
        <w:rPr>
          <w:rFonts w:ascii="Times New Roman" w:hAnsi="Times New Roman" w:cs="Times New Roman"/>
          <w:b/>
          <w:i/>
          <w:sz w:val="28"/>
          <w:szCs w:val="28"/>
        </w:rPr>
        <w:t xml:space="preserve"> «Определение географии транспорта   мира»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Цель: Ознакомиться с особенностями  </w:t>
      </w:r>
      <w:r w:rsidRPr="00CE5CC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E5CC7">
        <w:rPr>
          <w:rFonts w:ascii="Times New Roman" w:hAnsi="Times New Roman" w:cs="Times New Roman"/>
          <w:sz w:val="28"/>
          <w:szCs w:val="28"/>
        </w:rPr>
        <w:t>транспорта   мира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районах размещения отраслей, сформировать представление об густоте дорог и протяженности, а также о морских путях  мира . Развитие умения комплексно использовать карту и учебник, с целью отбора и фиксации на контурной </w:t>
      </w:r>
      <w:r w:rsidRPr="00CE5CC7">
        <w:rPr>
          <w:rFonts w:ascii="Times New Roman" w:hAnsi="Times New Roman" w:cs="Times New Roman"/>
          <w:sz w:val="28"/>
          <w:szCs w:val="28"/>
        </w:rPr>
        <w:lastRenderedPageBreak/>
        <w:t>карте транспортных районов и стран с высоким уровнем развития отраслей транспорта.</w:t>
      </w:r>
    </w:p>
    <w:p w:rsidR="00400870" w:rsidRPr="00CE5CC7" w:rsidRDefault="00400870" w:rsidP="00400870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Оборудование: Атлас, учебник, рабочая тетрадь с контурными картами, Карта транспорта мира, цветные карандаши.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Ход занятия</w:t>
      </w:r>
    </w:p>
    <w:p w:rsidR="00400870" w:rsidRPr="00CE5CC7" w:rsidRDefault="00400870" w:rsidP="00400870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В О 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Р О С Ы   Д Л Я  О П Р ОС А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1.Каковы особенности транспорта мира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2.Что относится к отраслям транспорта  мира 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из уже известных хорошо развиты в нашей стране</w:t>
      </w:r>
    </w:p>
    <w:p w:rsidR="00400870" w:rsidRPr="00CE5CC7" w:rsidRDefault="00400870" w:rsidP="00400870">
      <w:pPr>
        <w:ind w:left="36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4.Назовите основные районы распространения автомобильного, железнодорожного, морского, трубопроводного  транспорта мира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00870" w:rsidRPr="00CE5CC7" w:rsidRDefault="00400870" w:rsidP="0040087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Р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А Б О Т А  С   К О Н Т У Р Н Ы М И   К А Р Т А М И</w:t>
      </w:r>
    </w:p>
    <w:p w:rsidR="00400870" w:rsidRPr="00CE5CC7" w:rsidRDefault="00400870" w:rsidP="0040087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1Обозначьте наиболее протяженные железнодорожные магистрали</w:t>
      </w:r>
    </w:p>
    <w:p w:rsidR="00400870" w:rsidRPr="00CE5CC7" w:rsidRDefault="00400870" w:rsidP="0040087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2.Подпишите морские </w:t>
      </w:r>
      <w:proofErr w:type="gramStart"/>
      <w:r w:rsidRPr="00CE5CC7">
        <w:rPr>
          <w:rFonts w:ascii="Times New Roman" w:hAnsi="Times New Roman"/>
          <w:sz w:val="28"/>
          <w:szCs w:val="28"/>
        </w:rPr>
        <w:t>порты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лидирующие по грузообороту.</w:t>
      </w:r>
    </w:p>
    <w:p w:rsidR="00400870" w:rsidRPr="00CE5CC7" w:rsidRDefault="00400870" w:rsidP="0040087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3.Обозначьте наиболее важные морские каналы, объясните их значение для мирового морского транспорта</w:t>
      </w:r>
      <w:proofErr w:type="gramStart"/>
      <w:r w:rsidRPr="00CE5CC7">
        <w:rPr>
          <w:rFonts w:ascii="Times New Roman" w:hAnsi="Times New Roman"/>
          <w:sz w:val="28"/>
          <w:szCs w:val="28"/>
        </w:rPr>
        <w:t>..</w:t>
      </w:r>
      <w:proofErr w:type="gramEnd"/>
    </w:p>
    <w:p w:rsidR="00400870" w:rsidRPr="00CE5CC7" w:rsidRDefault="00400870" w:rsidP="0040087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4.Отметьте наиболее крупные аэропорты мира.</w:t>
      </w:r>
    </w:p>
    <w:p w:rsidR="00400870" w:rsidRPr="00CE5CC7" w:rsidRDefault="00400870" w:rsidP="0040087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     5.Отметьте 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страны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выделяющиеся по протяженности и качеству автомобильных дорог.</w:t>
      </w:r>
    </w:p>
    <w:p w:rsidR="00400870" w:rsidRPr="00CE5CC7" w:rsidRDefault="00400870" w:rsidP="00400870">
      <w:pPr>
        <w:pStyle w:val="a4"/>
        <w:spacing w:after="0"/>
        <w:ind w:left="360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ind w:left="108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b/>
          <w:sz w:val="28"/>
          <w:szCs w:val="28"/>
        </w:rPr>
        <w:t>Практическая работа №7 «</w:t>
      </w:r>
      <w:proofErr w:type="spellStart"/>
      <w:r w:rsidRPr="00CE5CC7">
        <w:rPr>
          <w:rFonts w:ascii="Times New Roman" w:hAnsi="Times New Roman"/>
          <w:b/>
          <w:sz w:val="28"/>
          <w:szCs w:val="28"/>
        </w:rPr>
        <w:t>Субрегионы</w:t>
      </w:r>
      <w:proofErr w:type="spellEnd"/>
      <w:r w:rsidRPr="00CE5CC7">
        <w:rPr>
          <w:rFonts w:ascii="Times New Roman" w:hAnsi="Times New Roman"/>
          <w:b/>
          <w:sz w:val="28"/>
          <w:szCs w:val="28"/>
        </w:rPr>
        <w:t xml:space="preserve"> Зарубежной Европы»</w:t>
      </w:r>
      <w:r w:rsidRPr="00CE5CC7">
        <w:rPr>
          <w:rFonts w:ascii="Times New Roman" w:hAnsi="Times New Roman"/>
          <w:sz w:val="28"/>
          <w:szCs w:val="28"/>
        </w:rPr>
        <w:t>.</w:t>
      </w:r>
    </w:p>
    <w:p w:rsidR="00400870" w:rsidRPr="00CE5CC7" w:rsidRDefault="00400870" w:rsidP="00400870">
      <w:pPr>
        <w:pStyle w:val="a4"/>
        <w:ind w:left="1080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Цель: познакомиться и с </w:t>
      </w:r>
      <w:proofErr w:type="spellStart"/>
      <w:r w:rsidRPr="00CE5CC7">
        <w:rPr>
          <w:rFonts w:ascii="Times New Roman" w:hAnsi="Times New Roman"/>
          <w:sz w:val="28"/>
          <w:szCs w:val="28"/>
        </w:rPr>
        <w:t>субрегионами</w:t>
      </w:r>
      <w:proofErr w:type="spellEnd"/>
      <w:r w:rsidRPr="00CE5CC7">
        <w:rPr>
          <w:rFonts w:ascii="Times New Roman" w:hAnsi="Times New Roman"/>
          <w:sz w:val="28"/>
          <w:szCs w:val="28"/>
        </w:rPr>
        <w:t xml:space="preserve"> Зарубежной Европы. Объяснить принципиальное сходство и отличие </w:t>
      </w:r>
      <w:proofErr w:type="spellStart"/>
      <w:r w:rsidRPr="00CE5CC7">
        <w:rPr>
          <w:rFonts w:ascii="Times New Roman" w:hAnsi="Times New Roman"/>
          <w:sz w:val="28"/>
          <w:szCs w:val="28"/>
        </w:rPr>
        <w:t>Субрегионов</w:t>
      </w:r>
      <w:proofErr w:type="spellEnd"/>
      <w:r w:rsidRPr="00CE5CC7">
        <w:rPr>
          <w:rFonts w:ascii="Times New Roman" w:hAnsi="Times New Roman"/>
          <w:sz w:val="28"/>
          <w:szCs w:val="28"/>
        </w:rPr>
        <w:t xml:space="preserve"> Зарубежной Европы.</w:t>
      </w:r>
    </w:p>
    <w:p w:rsidR="00400870" w:rsidRPr="00CE5CC7" w:rsidRDefault="00400870" w:rsidP="0040087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В географической литературе Зарубежную Европу принято разделять на четыре </w:t>
      </w:r>
      <w:proofErr w:type="spellStart"/>
      <w:r w:rsidRPr="00CE5CC7">
        <w:rPr>
          <w:rFonts w:ascii="Times New Roman" w:hAnsi="Times New Roman"/>
          <w:sz w:val="28"/>
          <w:szCs w:val="28"/>
        </w:rPr>
        <w:t>субрегиона</w:t>
      </w:r>
      <w:proofErr w:type="spellEnd"/>
      <w:r w:rsidRPr="00CE5CC7">
        <w:rPr>
          <w:rFonts w:ascii="Times New Roman" w:hAnsi="Times New Roman"/>
          <w:sz w:val="28"/>
          <w:szCs w:val="28"/>
        </w:rPr>
        <w:t>: Северную, Западную, Южную и Восточную.</w:t>
      </w:r>
    </w:p>
    <w:p w:rsidR="00400870" w:rsidRPr="00CE5CC7" w:rsidRDefault="00400870" w:rsidP="00400870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Р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А Б О Т А  С   К О Н Т У Р Н Ы М И   К А Р Т А М И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1.Обозначьте границы государств Центральной Европы и их столицы.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2. С помощью круговых диаграмм покажите промышленную специализацию Германии, Франции и Великобритании.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3. Штриховкой покажите страны-члены ЕС.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lastRenderedPageBreak/>
        <w:t>4.Обозначьте границы государств Северной и Южной Европы и их столицы.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5.С помощью условных знаков покажите сельскохозяйственную специализацию стран Северной и Южной Европы.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Обозначьте наиболее крупные морские порты Западной Европы.</w:t>
      </w:r>
    </w:p>
    <w:p w:rsidR="00400870" w:rsidRPr="00CE5CC7" w:rsidRDefault="00400870" w:rsidP="00400870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00870" w:rsidRPr="00CE5CC7" w:rsidRDefault="00400870" w:rsidP="00400870">
      <w:pPr>
        <w:pStyle w:val="a4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CE5CC7">
        <w:rPr>
          <w:rFonts w:ascii="Times New Roman" w:hAnsi="Times New Roman"/>
          <w:b/>
          <w:sz w:val="28"/>
          <w:szCs w:val="28"/>
        </w:rPr>
        <w:t>ПРАКТИЧЕСКАЯ РАБОТА №12</w:t>
      </w:r>
      <w:r w:rsidR="00CE5CC7" w:rsidRPr="00CE5CC7">
        <w:rPr>
          <w:rFonts w:ascii="Times New Roman" w:hAnsi="Times New Roman"/>
          <w:b/>
          <w:sz w:val="28"/>
          <w:szCs w:val="28"/>
        </w:rPr>
        <w:t xml:space="preserve"> «Сравнительная характеристика стран разного типа»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Цель: Развитие умений сравнивать отдельные страны, выделяя основные особенности природы, населения, хозяйства, отмечать черты сходства и различия, объяснять причины этого.</w:t>
      </w: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Оборудование: Политическая карта мира, Атлас, Учебник, Статистические данные, Справочный материал.</w:t>
      </w:r>
    </w:p>
    <w:p w:rsidR="00400870" w:rsidRPr="00CE5CC7" w:rsidRDefault="00400870" w:rsidP="0040087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Ход занятия</w:t>
      </w:r>
    </w:p>
    <w:p w:rsidR="00400870" w:rsidRPr="00CE5CC7" w:rsidRDefault="00400870" w:rsidP="0040087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Сравните две страны (по выбору студента) разного типа, выделите черты сходства и различия. Объясните причины. Работу можно выполнять в виде таблицы:</w:t>
      </w:r>
    </w:p>
    <w:tbl>
      <w:tblPr>
        <w:tblW w:w="105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851"/>
        <w:gridCol w:w="1275"/>
        <w:gridCol w:w="1350"/>
        <w:gridCol w:w="1260"/>
        <w:gridCol w:w="1666"/>
      </w:tblGrid>
      <w:tr w:rsidR="00400870" w:rsidRPr="00CE5CC7" w:rsidTr="00A519FC">
        <w:trPr>
          <w:trHeight w:val="330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Показатели сравнения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Сравниваемые страны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 xml:space="preserve">Черты 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Причины, определяющие черты сходства и отличия</w:t>
            </w:r>
          </w:p>
        </w:tc>
      </w:tr>
      <w:tr w:rsidR="00400870" w:rsidRPr="00CE5CC7" w:rsidTr="00A519FC">
        <w:trPr>
          <w:trHeight w:val="3188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70" w:rsidRPr="00CE5CC7" w:rsidRDefault="00400870" w:rsidP="00A519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0870" w:rsidRPr="00CE5CC7" w:rsidRDefault="00400870" w:rsidP="00A519F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00870" w:rsidRPr="00CE5CC7" w:rsidRDefault="00400870" w:rsidP="00400870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Вывод записать в тетрадь.</w:t>
      </w:r>
    </w:p>
    <w:p w:rsidR="00400870" w:rsidRPr="00CE5CC7" w:rsidRDefault="00400870" w:rsidP="00400870">
      <w:pPr>
        <w:pStyle w:val="a4"/>
        <w:ind w:left="1080"/>
        <w:jc w:val="center"/>
        <w:rPr>
          <w:rFonts w:ascii="Times New Roman" w:hAnsi="Times New Roman"/>
          <w:sz w:val="28"/>
          <w:szCs w:val="28"/>
        </w:rPr>
      </w:pPr>
    </w:p>
    <w:p w:rsidR="00400870" w:rsidRPr="00CE5CC7" w:rsidRDefault="00400870" w:rsidP="00400870">
      <w:pPr>
        <w:pStyle w:val="a4"/>
        <w:rPr>
          <w:rFonts w:ascii="Times New Roman" w:hAnsi="Times New Roman"/>
          <w:sz w:val="28"/>
          <w:szCs w:val="28"/>
        </w:rPr>
      </w:pPr>
    </w:p>
    <w:p w:rsidR="00B43BFB" w:rsidRPr="00CE5CC7" w:rsidRDefault="00B43BFB" w:rsidP="00380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3BFB" w:rsidRPr="00CE5CC7" w:rsidRDefault="00B43BFB" w:rsidP="00380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70" w:rsidRPr="00CE5CC7" w:rsidRDefault="00400870" w:rsidP="00380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0870" w:rsidRPr="00CE5CC7" w:rsidRDefault="00400870" w:rsidP="003806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0629" w:rsidRPr="00CE5CC7" w:rsidRDefault="00380629" w:rsidP="00E857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E5CC7">
        <w:rPr>
          <w:rFonts w:ascii="Times New Roman" w:hAnsi="Times New Roman" w:cs="Times New Roman"/>
          <w:b/>
          <w:sz w:val="28"/>
          <w:szCs w:val="28"/>
        </w:rPr>
        <w:t>Практическая работа №</w:t>
      </w:r>
      <w:r w:rsidR="00400870" w:rsidRPr="00CE5CC7">
        <w:rPr>
          <w:rFonts w:ascii="Times New Roman" w:hAnsi="Times New Roman" w:cs="Times New Roman"/>
          <w:b/>
          <w:sz w:val="28"/>
          <w:szCs w:val="28"/>
        </w:rPr>
        <w:t>13</w:t>
      </w:r>
      <w:r w:rsidR="00E857D7" w:rsidRPr="00CE5CC7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CE5CC7">
        <w:rPr>
          <w:rFonts w:ascii="Times New Roman" w:hAnsi="Times New Roman" w:cs="Times New Roman"/>
          <w:b/>
          <w:sz w:val="28"/>
          <w:szCs w:val="28"/>
        </w:rPr>
        <w:t>пределение основных направлений и структуры внешних экономических связей России</w:t>
      </w:r>
      <w:r w:rsidR="00E857D7" w:rsidRPr="00CE5CC7">
        <w:rPr>
          <w:rFonts w:ascii="Times New Roman" w:hAnsi="Times New Roman" w:cs="Times New Roman"/>
          <w:b/>
          <w:sz w:val="28"/>
          <w:szCs w:val="28"/>
        </w:rPr>
        <w:t>»</w:t>
      </w:r>
    </w:p>
    <w:p w:rsidR="00380629" w:rsidRPr="00CE5CC7" w:rsidRDefault="00380629" w:rsidP="00380629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Цель: Установить внешние экономические связи нашего государства с другими государствами и экономическими интеграциями. Сформировать представление студентов о внешних экономических связях России 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месте в развитом экономическом мире.</w:t>
      </w:r>
    </w:p>
    <w:p w:rsidR="00380629" w:rsidRPr="00CE5CC7" w:rsidRDefault="00380629" w:rsidP="00380629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Оборудование: Политическая карта мира, атлас, учебник, справочный материал, периодическая печать, контурная карта.</w:t>
      </w:r>
    </w:p>
    <w:p w:rsidR="00380629" w:rsidRPr="00CE5CC7" w:rsidRDefault="00380629" w:rsidP="00380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Ход занятия</w:t>
      </w:r>
    </w:p>
    <w:p w:rsidR="00380629" w:rsidRPr="00CE5CC7" w:rsidRDefault="00380629" w:rsidP="003806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Обобщить знания о внешних экономических отношениях России на основании пройденного материала.</w:t>
      </w:r>
    </w:p>
    <w:p w:rsidR="00380629" w:rsidRPr="00CE5CC7" w:rsidRDefault="00380629" w:rsidP="003806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Нанесите на контурную карту расположение крупнейших предприятий России.</w:t>
      </w:r>
    </w:p>
    <w:p w:rsidR="00380629" w:rsidRPr="00CE5CC7" w:rsidRDefault="00380629" w:rsidP="003806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Обозначьте виды продукции и сырья, ввозимые и вывозимые за пределы России.</w:t>
      </w:r>
    </w:p>
    <w:p w:rsidR="00380629" w:rsidRPr="00CE5CC7" w:rsidRDefault="00380629" w:rsidP="00380629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Сделайте вывод об участии своей страны в международном географическом разделении труда.</w:t>
      </w:r>
    </w:p>
    <w:p w:rsidR="00380629" w:rsidRPr="00CE5CC7" w:rsidRDefault="00380629" w:rsidP="00161703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Вывод запишите в тетрадь.</w:t>
      </w:r>
    </w:p>
    <w:p w:rsidR="00E857D7" w:rsidRPr="00CE5CC7" w:rsidRDefault="00E857D7" w:rsidP="00E857D7">
      <w:pPr>
        <w:pStyle w:val="a4"/>
        <w:rPr>
          <w:rFonts w:ascii="Times New Roman" w:hAnsi="Times New Roman"/>
          <w:sz w:val="28"/>
          <w:szCs w:val="28"/>
        </w:rPr>
      </w:pPr>
    </w:p>
    <w:p w:rsidR="00E857D7" w:rsidRPr="00CE5CC7" w:rsidRDefault="00E857D7" w:rsidP="00E857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Практическая работа №14 «</w:t>
      </w:r>
      <w:r w:rsidRPr="00CE5CC7">
        <w:rPr>
          <w:rFonts w:ascii="Times New Roman" w:eastAsia="Times New Roman" w:hAnsi="Times New Roman" w:cs="Times New Roman"/>
          <w:b/>
          <w:sz w:val="28"/>
          <w:szCs w:val="28"/>
        </w:rPr>
        <w:t>Выявление и оценка важнейших событий международной жизни</w:t>
      </w:r>
      <w:proofErr w:type="gramStart"/>
      <w:r w:rsidRPr="00CE5CC7">
        <w:rPr>
          <w:rFonts w:ascii="Times New Roman" w:eastAsia="Times New Roman" w:hAnsi="Times New Roman" w:cs="Times New Roman"/>
          <w:b/>
          <w:sz w:val="28"/>
          <w:szCs w:val="28"/>
        </w:rPr>
        <w:t>.»</w:t>
      </w:r>
      <w:proofErr w:type="gramEnd"/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Цель: </w:t>
      </w:r>
      <w:r w:rsidRPr="00CE5CC7">
        <w:rPr>
          <w:rFonts w:ascii="Times New Roman" w:eastAsia="Times New Roman" w:hAnsi="Times New Roman" w:cs="Times New Roman"/>
          <w:sz w:val="28"/>
          <w:szCs w:val="28"/>
        </w:rPr>
        <w:t>Формировать умение находить  применение географической информации, давать правильную оценку важнейшим социально-экономическим события международной жизни, геополитической и геоэкономической ситуации в разных странах и регионах мира, тенденциям их возможного развития.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57D7" w:rsidRPr="00CE5CC7" w:rsidRDefault="00E857D7" w:rsidP="00E857D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i/>
          <w:sz w:val="28"/>
          <w:szCs w:val="28"/>
        </w:rPr>
        <w:t>Ход работы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E5CC7">
        <w:rPr>
          <w:rFonts w:ascii="Times New Roman" w:eastAsia="Times New Roman" w:hAnsi="Times New Roman" w:cs="Times New Roman"/>
          <w:sz w:val="28"/>
          <w:szCs w:val="28"/>
        </w:rPr>
        <w:t>Применяя знания, полученные в ходе изучения курса географии, используя материалы СМИ и дополнительной литературы, дайте характеристику политических и экономических тенденций развития предложенных стран (на ваш выбор).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Вариант 1. Германия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Вариант 2. США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Вариант 3. Китай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Вариант 4. Северная Африка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Вариант 5. Израиль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План характеристики:</w:t>
      </w:r>
    </w:p>
    <w:p w:rsidR="00E857D7" w:rsidRPr="00CE5CC7" w:rsidRDefault="00E857D7" w:rsidP="00E857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lastRenderedPageBreak/>
        <w:t>Регион, в котором находится страна, краткая характеристика её соседей, вывод об особенностях ЭГП и ПГП.</w:t>
      </w:r>
    </w:p>
    <w:p w:rsidR="00E857D7" w:rsidRPr="00CE5CC7" w:rsidRDefault="00E857D7" w:rsidP="00E857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Уровень экономического развития страны, отрасли специализации, торговые связи с другими странами (регионами) мира.</w:t>
      </w:r>
    </w:p>
    <w:p w:rsidR="00E857D7" w:rsidRPr="00CE5CC7" w:rsidRDefault="00E857D7" w:rsidP="00E857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Участие страны в международных экономических и политических организациях и блоках, её роль в этих блоках</w:t>
      </w:r>
    </w:p>
    <w:p w:rsidR="00E857D7" w:rsidRPr="00CE5CC7" w:rsidRDefault="00E857D7" w:rsidP="00E857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Оценка влияния страны в мире, её роль на международной арене</w:t>
      </w:r>
    </w:p>
    <w:p w:rsidR="00E857D7" w:rsidRPr="00CE5CC7" w:rsidRDefault="00E857D7" w:rsidP="00E857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Участие в международных конфликтах</w:t>
      </w:r>
    </w:p>
    <w:p w:rsidR="00E857D7" w:rsidRPr="00CE5CC7" w:rsidRDefault="00E857D7" w:rsidP="00E857D7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5CC7">
        <w:rPr>
          <w:rFonts w:ascii="Times New Roman" w:eastAsia="Times New Roman" w:hAnsi="Times New Roman" w:cs="Times New Roman"/>
          <w:sz w:val="28"/>
          <w:szCs w:val="28"/>
        </w:rPr>
        <w:t>Общая оценка экономической и политической ситуации в стране, прогноз перспектив развития и роли на международной арене.</w:t>
      </w:r>
    </w:p>
    <w:p w:rsidR="00E857D7" w:rsidRPr="00CE5CC7" w:rsidRDefault="00E857D7" w:rsidP="00E857D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E857D7" w:rsidRPr="00CE5CC7" w:rsidRDefault="00E857D7" w:rsidP="00E857D7">
      <w:pPr>
        <w:rPr>
          <w:rFonts w:ascii="Times New Roman" w:hAnsi="Times New Roman" w:cs="Times New Roman"/>
          <w:sz w:val="28"/>
          <w:szCs w:val="28"/>
        </w:rPr>
      </w:pPr>
    </w:p>
    <w:p w:rsidR="00E857D7" w:rsidRPr="00CE5CC7" w:rsidRDefault="00E857D7" w:rsidP="00E857D7">
      <w:pPr>
        <w:pStyle w:val="a4"/>
        <w:rPr>
          <w:rFonts w:ascii="Times New Roman" w:hAnsi="Times New Roman"/>
          <w:sz w:val="28"/>
          <w:szCs w:val="28"/>
        </w:rPr>
      </w:pPr>
    </w:p>
    <w:p w:rsidR="005C2364" w:rsidRPr="00CE5CC7" w:rsidRDefault="005C2364" w:rsidP="005C2364">
      <w:pPr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Методические рекомендации для описания страны (региона)</w:t>
      </w:r>
    </w:p>
    <w:p w:rsidR="005C2364" w:rsidRPr="00CE5CC7" w:rsidRDefault="005C2364" w:rsidP="005C2364">
      <w:pPr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>Описание стран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>региона) производится по плану.</w:t>
      </w:r>
    </w:p>
    <w:p w:rsidR="005C2364" w:rsidRPr="00CE5CC7" w:rsidRDefault="005C2364" w:rsidP="005C23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План характеристики стран</w:t>
      </w:r>
      <w:proofErr w:type="gramStart"/>
      <w:r w:rsidRPr="00CE5CC7">
        <w:rPr>
          <w:rFonts w:ascii="Times New Roman" w:hAnsi="Times New Roman" w:cs="Times New Roman"/>
          <w:b/>
          <w:sz w:val="28"/>
          <w:szCs w:val="28"/>
        </w:rPr>
        <w:t>ы(</w:t>
      </w:r>
      <w:proofErr w:type="gramEnd"/>
      <w:r w:rsidRPr="00CE5CC7">
        <w:rPr>
          <w:rFonts w:ascii="Times New Roman" w:hAnsi="Times New Roman" w:cs="Times New Roman"/>
          <w:b/>
          <w:sz w:val="28"/>
          <w:szCs w:val="28"/>
        </w:rPr>
        <w:t>региона)</w:t>
      </w:r>
    </w:p>
    <w:p w:rsidR="005C2364" w:rsidRPr="00CE5CC7" w:rsidRDefault="005C2364" w:rsidP="00E21449">
      <w:pPr>
        <w:pStyle w:val="a4"/>
        <w:numPr>
          <w:ilvl w:val="1"/>
          <w:numId w:val="13"/>
        </w:numPr>
        <w:tabs>
          <w:tab w:val="clear" w:pos="144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Экономико-географическое положение</w:t>
      </w:r>
    </w:p>
    <w:p w:rsidR="005C2364" w:rsidRPr="00CE5CC7" w:rsidRDefault="005C2364" w:rsidP="00E21449">
      <w:pPr>
        <w:pStyle w:val="a4"/>
        <w:numPr>
          <w:ilvl w:val="1"/>
          <w:numId w:val="13"/>
        </w:numPr>
        <w:tabs>
          <w:tab w:val="clear" w:pos="144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Природно-ресурсный потенциал</w:t>
      </w:r>
    </w:p>
    <w:p w:rsidR="005C2364" w:rsidRPr="00CE5CC7" w:rsidRDefault="005C2364" w:rsidP="00E21449">
      <w:pPr>
        <w:pStyle w:val="a4"/>
        <w:numPr>
          <w:ilvl w:val="1"/>
          <w:numId w:val="13"/>
        </w:numPr>
        <w:tabs>
          <w:tab w:val="clear" w:pos="144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Характеристика населения</w:t>
      </w:r>
    </w:p>
    <w:p w:rsidR="005C2364" w:rsidRPr="00CE5CC7" w:rsidRDefault="005C2364" w:rsidP="00E21449">
      <w:pPr>
        <w:pStyle w:val="a4"/>
        <w:numPr>
          <w:ilvl w:val="1"/>
          <w:numId w:val="13"/>
        </w:numPr>
        <w:tabs>
          <w:tab w:val="clear" w:pos="144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Характеристика отраслей мирового хозяйства: А</w:t>
      </w:r>
      <w:proofErr w:type="gramStart"/>
      <w:r w:rsidRPr="00CE5CC7">
        <w:rPr>
          <w:rFonts w:ascii="Times New Roman" w:hAnsi="Times New Roman"/>
          <w:sz w:val="28"/>
          <w:szCs w:val="28"/>
        </w:rPr>
        <w:t>)п</w:t>
      </w:r>
      <w:proofErr w:type="gramEnd"/>
      <w:r w:rsidRPr="00CE5CC7">
        <w:rPr>
          <w:rFonts w:ascii="Times New Roman" w:hAnsi="Times New Roman"/>
          <w:sz w:val="28"/>
          <w:szCs w:val="28"/>
        </w:rPr>
        <w:t>ромышленность;</w:t>
      </w:r>
    </w:p>
    <w:p w:rsidR="005C2364" w:rsidRPr="00CE5CC7" w:rsidRDefault="005C2364" w:rsidP="00E21449">
      <w:pPr>
        <w:pStyle w:val="a4"/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Б) сельское хозяйство;</w:t>
      </w:r>
    </w:p>
    <w:p w:rsidR="00E21449" w:rsidRPr="00CE5CC7" w:rsidRDefault="005C2364" w:rsidP="00E21449">
      <w:pPr>
        <w:pStyle w:val="a4"/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В) транспорт </w:t>
      </w:r>
    </w:p>
    <w:p w:rsidR="005C2364" w:rsidRPr="00CE5CC7" w:rsidRDefault="005C2364" w:rsidP="00E21449">
      <w:pPr>
        <w:pStyle w:val="a4"/>
        <w:tabs>
          <w:tab w:val="num" w:pos="0"/>
        </w:tabs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5.  Достопримечательности стран</w:t>
      </w:r>
      <w:proofErr w:type="gramStart"/>
      <w:r w:rsidRPr="00CE5CC7">
        <w:rPr>
          <w:rFonts w:ascii="Times New Roman" w:hAnsi="Times New Roman"/>
          <w:sz w:val="28"/>
          <w:szCs w:val="28"/>
        </w:rPr>
        <w:t>ы(</w:t>
      </w:r>
      <w:proofErr w:type="gramEnd"/>
      <w:r w:rsidRPr="00CE5CC7">
        <w:rPr>
          <w:rFonts w:ascii="Times New Roman" w:hAnsi="Times New Roman"/>
          <w:sz w:val="28"/>
          <w:szCs w:val="28"/>
        </w:rPr>
        <w:t>региона)</w:t>
      </w:r>
    </w:p>
    <w:p w:rsidR="005C2364" w:rsidRPr="00CE5CC7" w:rsidRDefault="005C2364" w:rsidP="005C2364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Р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А Б О Т А  С   К О Н Т У Р Н Ы М И   К А Р Т А М И</w:t>
      </w:r>
    </w:p>
    <w:p w:rsidR="005C2364" w:rsidRPr="00CE5CC7" w:rsidRDefault="005C2364" w:rsidP="00E21449">
      <w:pPr>
        <w:pStyle w:val="a4"/>
        <w:numPr>
          <w:ilvl w:val="2"/>
          <w:numId w:val="13"/>
        </w:numPr>
        <w:tabs>
          <w:tab w:val="clear" w:pos="216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Наносятся границы страны (региона) Обозначается столица.</w:t>
      </w:r>
    </w:p>
    <w:p w:rsidR="005C2364" w:rsidRPr="00CE5CC7" w:rsidRDefault="005C2364" w:rsidP="00E21449">
      <w:pPr>
        <w:pStyle w:val="a4"/>
        <w:numPr>
          <w:ilvl w:val="2"/>
          <w:numId w:val="13"/>
        </w:numPr>
        <w:tabs>
          <w:tab w:val="clear" w:pos="216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Показываются виды полезных ископаемых территории.</w:t>
      </w:r>
    </w:p>
    <w:p w:rsidR="005C2364" w:rsidRPr="00CE5CC7" w:rsidRDefault="005C2364" w:rsidP="00E21449">
      <w:pPr>
        <w:pStyle w:val="a4"/>
        <w:numPr>
          <w:ilvl w:val="2"/>
          <w:numId w:val="13"/>
        </w:numPr>
        <w:tabs>
          <w:tab w:val="clear" w:pos="216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Обозначается плотность, размещение, языковые семьи, религиозный с</w:t>
      </w:r>
      <w:r w:rsidR="00E21449" w:rsidRPr="00CE5CC7">
        <w:rPr>
          <w:rFonts w:ascii="Times New Roman" w:hAnsi="Times New Roman"/>
          <w:sz w:val="28"/>
          <w:szCs w:val="28"/>
        </w:rPr>
        <w:t>остав, показывается уровень урба</w:t>
      </w:r>
      <w:r w:rsidRPr="00CE5CC7">
        <w:rPr>
          <w:rFonts w:ascii="Times New Roman" w:hAnsi="Times New Roman"/>
          <w:sz w:val="28"/>
          <w:szCs w:val="28"/>
        </w:rPr>
        <w:t>низации</w:t>
      </w:r>
      <w:r w:rsidR="00E21449" w:rsidRPr="00CE5CC7">
        <w:rPr>
          <w:rFonts w:ascii="Times New Roman" w:hAnsi="Times New Roman"/>
          <w:sz w:val="28"/>
          <w:szCs w:val="28"/>
        </w:rPr>
        <w:t>.</w:t>
      </w:r>
    </w:p>
    <w:p w:rsidR="00E21449" w:rsidRPr="00CE5CC7" w:rsidRDefault="00E21449" w:rsidP="00E21449">
      <w:pPr>
        <w:pStyle w:val="a4"/>
        <w:numPr>
          <w:ilvl w:val="2"/>
          <w:numId w:val="13"/>
        </w:numPr>
        <w:tabs>
          <w:tab w:val="clear" w:pos="2160"/>
        </w:tabs>
        <w:ind w:left="0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Отмечаются с помощью разных условных знаков отрасли мирового хозяйства.</w:t>
      </w:r>
    </w:p>
    <w:p w:rsidR="00E21449" w:rsidRPr="00CE5CC7" w:rsidRDefault="00E21449" w:rsidP="00E21449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CE5CC7">
        <w:rPr>
          <w:rFonts w:ascii="Times New Roman" w:hAnsi="Times New Roman"/>
          <w:b/>
          <w:sz w:val="28"/>
          <w:szCs w:val="28"/>
        </w:rPr>
        <w:t>Методические рекомендации для сравнительной характеристики двух и более стран (регионов)</w:t>
      </w:r>
    </w:p>
    <w:p w:rsidR="00E21449" w:rsidRPr="00CE5CC7" w:rsidRDefault="00E21449" w:rsidP="00E21449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Сравнительная характеристика сран (регионов) производится по плану характеристики стран</w:t>
      </w:r>
      <w:proofErr w:type="gramStart"/>
      <w:r w:rsidRPr="00CE5CC7">
        <w:rPr>
          <w:rFonts w:ascii="Times New Roman" w:hAnsi="Times New Roman"/>
          <w:sz w:val="28"/>
          <w:szCs w:val="28"/>
        </w:rPr>
        <w:t>ы(</w:t>
      </w:r>
      <w:proofErr w:type="gramEnd"/>
      <w:r w:rsidRPr="00CE5CC7">
        <w:rPr>
          <w:rFonts w:ascii="Times New Roman" w:hAnsi="Times New Roman"/>
          <w:sz w:val="28"/>
          <w:szCs w:val="28"/>
        </w:rPr>
        <w:t>региона). Оформлять необходимо таблицей, развивая умение сравнивать, выделяя основные особенности природы, населения, хозяйства, объясняя причины отличия.</w:t>
      </w:r>
    </w:p>
    <w:p w:rsidR="008975C1" w:rsidRPr="00CE5CC7" w:rsidRDefault="008975C1" w:rsidP="008975C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lastRenderedPageBreak/>
        <w:t>Сравните две страны (по выбору студента) разного типа, выделите черты сходства и различия. Объясните причины. Работу можно выполнять в виде таблицы:</w:t>
      </w:r>
    </w:p>
    <w:tbl>
      <w:tblPr>
        <w:tblW w:w="105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851"/>
        <w:gridCol w:w="1275"/>
        <w:gridCol w:w="1350"/>
        <w:gridCol w:w="1260"/>
        <w:gridCol w:w="1666"/>
      </w:tblGrid>
      <w:tr w:rsidR="008975C1" w:rsidRPr="00CE5CC7" w:rsidTr="00A519FC">
        <w:trPr>
          <w:trHeight w:val="330"/>
        </w:trPr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Показатели сравнения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Сравниваемые страны</w:t>
            </w:r>
          </w:p>
        </w:tc>
        <w:tc>
          <w:tcPr>
            <w:tcW w:w="26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 xml:space="preserve">Черты </w:t>
            </w:r>
          </w:p>
        </w:tc>
        <w:tc>
          <w:tcPr>
            <w:tcW w:w="1666" w:type="dxa"/>
            <w:vMerge w:val="restart"/>
            <w:tcBorders>
              <w:lef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Причины, определяющие черты сходства и отличия</w:t>
            </w:r>
          </w:p>
        </w:tc>
      </w:tr>
      <w:tr w:rsidR="008975C1" w:rsidRPr="00CE5CC7" w:rsidTr="00A519FC">
        <w:trPr>
          <w:trHeight w:val="3188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сходства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5C1" w:rsidRPr="00CE5CC7" w:rsidRDefault="008975C1" w:rsidP="00A519F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E5CC7">
              <w:rPr>
                <w:rFonts w:ascii="Times New Roman" w:hAnsi="Times New Roman" w:cs="Times New Roman"/>
                <w:sz w:val="28"/>
                <w:szCs w:val="28"/>
              </w:rPr>
              <w:t>различия</w:t>
            </w:r>
          </w:p>
        </w:tc>
        <w:tc>
          <w:tcPr>
            <w:tcW w:w="16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975C1" w:rsidRPr="00CE5CC7" w:rsidRDefault="008975C1" w:rsidP="00A519FC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975C1" w:rsidRPr="00CE5CC7" w:rsidRDefault="008975C1" w:rsidP="008975C1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Вывод записать в тетрадь.</w:t>
      </w:r>
    </w:p>
    <w:p w:rsidR="008975C1" w:rsidRPr="00CE5CC7" w:rsidRDefault="008975C1" w:rsidP="00E21449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380629" w:rsidRPr="00CE5CC7" w:rsidRDefault="00380629" w:rsidP="00380629">
      <w:pPr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Вопросы к зачету по географии: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Назовите основные формы правления и административно-территориального устройства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Что общего у следующих стран: США, ФРГ, Франция, Великобритания, Япония. Дайте понятие – развитое государство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Каковы основные показатели и признаки первого и второго типа воспроизводства населения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В чем особенности религиозного состава населения мира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Охарактеризуйте размещение и плотность населения нашей планеты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Уровни и темпы урбанизации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Особенности этнолингвистического состава населения мира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Какие из перечисленных ниже стран относятся к странам с наибольшей и наименьшей обеспеченностью пахотными землями: Австралия, Япония, ФРГ, Китай, Аргентина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Какие из перечисленных ниже стран относятся к странам с наибольшей и наименьшей обеспеченностью водными ресурсами: Канада, Бразилия, Конго, саудовская Аравия, Египет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Объясните основные закономерности размещения топливных и рудных ресурсов мира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Назовите моря и заливы, в акваториях которых сосредоточены главные шельфовые месторождения нефти и природного газа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Охарактеризуйте рекреационные ресурсы мира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Охарактеризуйте два лесных пояса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lastRenderedPageBreak/>
        <w:t xml:space="preserve"> Дать определение понятий мировое хозяйство, международное географическое разделение труда, международные интеграции. Привести пример международных интеграций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Используя карту мирового </w:t>
      </w:r>
      <w:proofErr w:type="gramStart"/>
      <w:r w:rsidRPr="00CE5CC7">
        <w:rPr>
          <w:rFonts w:ascii="Times New Roman" w:hAnsi="Times New Roman"/>
          <w:sz w:val="28"/>
          <w:szCs w:val="28"/>
        </w:rPr>
        <w:t>транспорта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сравните страны Европы, Азии, Африки, Америки, Австралии и Океании по показателю обеспеченности транспортной сетью.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Назовите основные центры распространения химической промышленности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Назовите основные центры распространения машиностроения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Назовите два пояса деревообрабатывающей промышленности. Покажите </w:t>
      </w:r>
      <w:proofErr w:type="gramStart"/>
      <w:r w:rsidRPr="00CE5CC7">
        <w:rPr>
          <w:rFonts w:ascii="Times New Roman" w:hAnsi="Times New Roman"/>
          <w:sz w:val="28"/>
          <w:szCs w:val="28"/>
        </w:rPr>
        <w:t>страны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для которых деревообрабатывающая промышленность является важной отраслью международной специализации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Какие культуры растениеводства распространены в следующих странах: США, Канада, Австралия, Аргентина, Китай, Индия, Франция, Россия, Украина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Назовите ведущие отрасли животноводства. Покажите на карте территории их распространения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Назовите районы распространения </w:t>
      </w:r>
      <w:proofErr w:type="spellStart"/>
      <w:r w:rsidRPr="00CE5CC7">
        <w:rPr>
          <w:rFonts w:ascii="Times New Roman" w:hAnsi="Times New Roman"/>
          <w:sz w:val="28"/>
          <w:szCs w:val="28"/>
        </w:rPr>
        <w:t>сахараносных</w:t>
      </w:r>
      <w:proofErr w:type="spellEnd"/>
      <w:r w:rsidRPr="00CE5CC7">
        <w:rPr>
          <w:rFonts w:ascii="Times New Roman" w:hAnsi="Times New Roman"/>
          <w:sz w:val="28"/>
          <w:szCs w:val="28"/>
        </w:rPr>
        <w:t xml:space="preserve"> культур (сахарной свеклы и сахарного тростника)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Дать ЭГХ Зарубежной Европы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Дать ЭГХ Зарубежной Азии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Дать ЭГХ Латинской Америки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Дать ЭГХ Северной Америки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Дать ЭГХ Африки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Экономик</w:t>
      </w:r>
      <w:proofErr w:type="gramStart"/>
      <w:r w:rsidRPr="00CE5CC7">
        <w:rPr>
          <w:rFonts w:ascii="Times New Roman" w:hAnsi="Times New Roman"/>
          <w:sz w:val="28"/>
          <w:szCs w:val="28"/>
        </w:rPr>
        <w:t>о-</w:t>
      </w:r>
      <w:proofErr w:type="gramEnd"/>
      <w:r w:rsidRPr="00CE5CC7">
        <w:rPr>
          <w:rFonts w:ascii="Times New Roman" w:hAnsi="Times New Roman"/>
          <w:sz w:val="28"/>
          <w:szCs w:val="28"/>
        </w:rPr>
        <w:t xml:space="preserve"> географическое положение США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Сравнительная характеристика ЭГП Китая, Японии, Индии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Сравнительная характеристика природно-ресурсного потенциала Китая, Японии, Индии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Сравнительная характеристика промышленности Китая, Японии, Индии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Дать ЭГХ любой страны Зарубежной Европы</w:t>
      </w:r>
    </w:p>
    <w:p w:rsidR="00380629" w:rsidRPr="00CE5CC7" w:rsidRDefault="00380629" w:rsidP="00380629">
      <w:pPr>
        <w:pStyle w:val="a4"/>
        <w:numPr>
          <w:ilvl w:val="0"/>
          <w:numId w:val="7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В чем особенности ЭГП и природно-ресурсного потенциала государства ЮАР</w:t>
      </w:r>
    </w:p>
    <w:p w:rsidR="00380629" w:rsidRPr="00CE5CC7" w:rsidRDefault="00380629" w:rsidP="00380629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E5CC7">
        <w:rPr>
          <w:rFonts w:ascii="Times New Roman" w:hAnsi="Times New Roman"/>
          <w:b/>
          <w:sz w:val="28"/>
          <w:szCs w:val="28"/>
        </w:rPr>
        <w:t xml:space="preserve">Работа с картой: </w:t>
      </w:r>
    </w:p>
    <w:p w:rsidR="00380629" w:rsidRPr="00CE5CC7" w:rsidRDefault="00380629" w:rsidP="00380629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CE5CC7">
        <w:rPr>
          <w:rFonts w:ascii="Times New Roman" w:hAnsi="Times New Roman"/>
          <w:b/>
          <w:sz w:val="28"/>
          <w:szCs w:val="28"/>
        </w:rPr>
        <w:t>1)Выберите правильный ответ и покажите на карте: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К числу наименее развитых стран Африки относятся: Алжир, Эфиопия, Чад, Нигер, Сомали, ЮАР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Самая крупная по населению страна Африки: Египет, Эфиопия, Нигерия, ЮАР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Недра стран Юго-Западной Азии богаты: нефтью, природным газом, железной рудой, ураном, рудами цветных металлов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Среди продуктов с/х Южной Азии выделяются: рис, бананы, финики, хлопок, шерсть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Франция граничит с : а</w:t>
      </w:r>
      <w:proofErr w:type="gramStart"/>
      <w:r w:rsidRPr="00CE5CC7">
        <w:rPr>
          <w:rFonts w:ascii="Times New Roman" w:hAnsi="Times New Roman"/>
          <w:sz w:val="28"/>
          <w:szCs w:val="28"/>
        </w:rPr>
        <w:t>)т</w:t>
      </w:r>
      <w:proofErr w:type="gramEnd"/>
      <w:r w:rsidRPr="00CE5CC7">
        <w:rPr>
          <w:rFonts w:ascii="Times New Roman" w:hAnsi="Times New Roman"/>
          <w:sz w:val="28"/>
          <w:szCs w:val="28"/>
        </w:rPr>
        <w:t>ремя странами б)пятью странами в) шестью странами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lastRenderedPageBreak/>
        <w:t>Ислам исповедуют большинство жителей: 1)Испании 2)Индии 3)Ирана 4) Пакистана 5) Индонезии 6)Алжира 7) Бразилии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Самая большая агломерация Зарубежной Европы: Лондонская, Парижская, Голландская</w:t>
      </w:r>
    </w:p>
    <w:p w:rsidR="00380629" w:rsidRPr="00CE5CC7" w:rsidRDefault="00380629" w:rsidP="00380629">
      <w:pPr>
        <w:pStyle w:val="a4"/>
        <w:numPr>
          <w:ilvl w:val="0"/>
          <w:numId w:val="8"/>
        </w:numPr>
        <w:spacing w:after="0" w:line="240" w:lineRule="auto"/>
        <w:ind w:left="-284" w:firstLine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Больше всего нефти в Зарубежной Европе добывается в: Испании, Австрии, Норвегии, Великобритании, Румынии, Албании</w:t>
      </w:r>
    </w:p>
    <w:p w:rsidR="00380629" w:rsidRPr="00CE5CC7" w:rsidRDefault="00380629" w:rsidP="00380629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E5CC7">
        <w:rPr>
          <w:rFonts w:ascii="Times New Roman" w:hAnsi="Times New Roman" w:cs="Times New Roman"/>
          <w:sz w:val="28"/>
          <w:szCs w:val="28"/>
        </w:rPr>
        <w:t xml:space="preserve">    9.Страны Латинской Америки входящие  в ОПЕК: Бразилия, Уругвай, Мексика, Эквадор</w:t>
      </w:r>
      <w:proofErr w:type="gramStart"/>
      <w:r w:rsidRPr="00CE5C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E5CC7">
        <w:rPr>
          <w:rFonts w:ascii="Times New Roman" w:hAnsi="Times New Roman" w:cs="Times New Roman"/>
          <w:sz w:val="28"/>
          <w:szCs w:val="28"/>
        </w:rPr>
        <w:t xml:space="preserve"> Венесуэла</w:t>
      </w:r>
    </w:p>
    <w:p w:rsidR="00380629" w:rsidRPr="00CE5CC7" w:rsidRDefault="00380629" w:rsidP="0038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0629" w:rsidRPr="00CE5CC7" w:rsidRDefault="00380629" w:rsidP="003806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E5CC7">
        <w:rPr>
          <w:rFonts w:ascii="Times New Roman" w:hAnsi="Times New Roman" w:cs="Times New Roman"/>
          <w:b/>
          <w:sz w:val="28"/>
          <w:szCs w:val="28"/>
        </w:rPr>
        <w:t>2)Можете ли вы: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Показать на карте следующие страны: Россия, Франция, Китай, Саудовская Аравия, Нигерия, Бразилия, Мексика, США, Канада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Дать определение терминов: федеративное государство, республика, суверенное государство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Показать на карте следующие страны: Великобритания, Испания, Швеция, Нидерланды, Индия, Египет, ЮАР, Мексика, Болгария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Объяснить основные закономерности размещения топливных и рудных ресурсов мира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Дать определение понятий: воспроизводство населения, урбанизация, экономически активное население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Указать, какие из приведенных ниже стран относятся к первому, а какие ко второму типу воспроизводства населения: Австрия, Индия, Иордания, Италия, Судан, Афганистан, Австралия, Бразилия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Показать на карте5 10 крупнейших городов мира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 w:rsidRPr="00CE5CC7">
        <w:rPr>
          <w:rFonts w:ascii="Times New Roman" w:hAnsi="Times New Roman"/>
          <w:sz w:val="28"/>
          <w:szCs w:val="28"/>
        </w:rPr>
        <w:t>Расположить пять главных нефтедобывающих стран по величине добычи (по убывающей): 1)Китай, 2)Иран, 3) Россия, 4) США, 5) Саудовская Аравия</w:t>
      </w:r>
      <w:proofErr w:type="gramEnd"/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Привести по два примера стран с высоким, средним и низким уровнем развития машиностроительной промышленности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Назвать и показать страны, занимающие первое место в мире по поголовью крупного рогатого скота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E5CC7">
        <w:rPr>
          <w:rFonts w:ascii="Times New Roman" w:hAnsi="Times New Roman"/>
          <w:sz w:val="28"/>
          <w:szCs w:val="28"/>
        </w:rPr>
        <w:t>Показать и назвать страны, которые имеют сухопутные границы: 1)только с ФРГ, 2) только с Испанией, 3) с ФРГ, Швейцарией, Италией, Словенией, Венгрией, Чехией, Словакией</w:t>
      </w:r>
      <w:proofErr w:type="gramEnd"/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Из приведенных ниже примеров исключить однонациональные страны: Бельгия, Испания, Норвегия, Португалия, ФРГ, Великобритания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Назвать четыре основные черты ЭГП США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Знаете ли вы план общей экономико-географической характеристики страны (региона)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Назвать первые пять стран по размерам территории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 xml:space="preserve"> Объяснить неравномерное размещение населения нашей планеты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Дать понятие: унитарное государство, монархия, суверенное государство</w:t>
      </w:r>
    </w:p>
    <w:p w:rsidR="00380629" w:rsidRPr="00CE5CC7" w:rsidRDefault="00380629" w:rsidP="00380629">
      <w:pPr>
        <w:pStyle w:val="a4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CE5CC7">
        <w:rPr>
          <w:rFonts w:ascii="Times New Roman" w:hAnsi="Times New Roman"/>
          <w:sz w:val="28"/>
          <w:szCs w:val="28"/>
        </w:rPr>
        <w:t>Дать понятие: Валовой внутренний продукт.  Привести пример страны с высоким уровнем ВВП.</w:t>
      </w:r>
    </w:p>
    <w:p w:rsidR="00380629" w:rsidRPr="00CE5CC7" w:rsidRDefault="00380629" w:rsidP="003806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6B11" w:rsidRPr="00346B11" w:rsidRDefault="00346B11" w:rsidP="003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6B1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Перечень рекомендуемых учебных изданий, Интернет-ресурсов, дополнительной литературы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Основные источники: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 </w:t>
      </w:r>
      <w:proofErr w:type="spellStart"/>
      <w:r>
        <w:rPr>
          <w:color w:val="000000"/>
          <w:sz w:val="28"/>
          <w:szCs w:val="28"/>
        </w:rPr>
        <w:t>Максаковский</w:t>
      </w:r>
      <w:proofErr w:type="spellEnd"/>
      <w:r>
        <w:rPr>
          <w:color w:val="000000"/>
          <w:sz w:val="28"/>
          <w:szCs w:val="28"/>
        </w:rPr>
        <w:t xml:space="preserve"> В. П. Экономическая и социальная география мира. 10кл. – М.: Просвещение, 2015.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Дополнительные источники: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Учебники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Баранчиков Е.В. География: учебник для студентов профессиональных образовательных организаций, осваивающих профессии и специальности СПО. – М., 2017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Петрусюк</w:t>
      </w:r>
      <w:proofErr w:type="spellEnd"/>
      <w:r>
        <w:rPr>
          <w:color w:val="000000"/>
          <w:sz w:val="28"/>
          <w:szCs w:val="28"/>
        </w:rPr>
        <w:t xml:space="preserve"> О.А. География. Дидактические материалы: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студентов профессиональных образовательных организаций, осваивающих профессии и специальности СПО.– М., 2017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Петрусюк</w:t>
      </w:r>
      <w:proofErr w:type="spellEnd"/>
      <w:r>
        <w:rPr>
          <w:color w:val="000000"/>
          <w:sz w:val="28"/>
          <w:szCs w:val="28"/>
        </w:rPr>
        <w:t xml:space="preserve"> О.А. География. Контрольные задания: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студентов профессиональных образовательных организаций, осваивающих профессии и специальности СПО. – М., 2017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Петрусюк</w:t>
      </w:r>
      <w:proofErr w:type="spellEnd"/>
      <w:r>
        <w:rPr>
          <w:color w:val="000000"/>
          <w:sz w:val="28"/>
          <w:szCs w:val="28"/>
        </w:rPr>
        <w:t xml:space="preserve"> О.А., Баранчиков Е.В., География. Практикум: учеб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особие для студентов профессиональных образовательных организаций, осваивающих профессии и специальности СПО.– М., 2017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5.Журналы: Вестник ВГУ. Серия: География. Геоэкология. География и природные ресурсы.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Пособия   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Атлас «Экономическая и социальная география 10 класс», Под ред. </w:t>
      </w:r>
      <w:proofErr w:type="spellStart"/>
      <w:r>
        <w:rPr>
          <w:color w:val="000000"/>
          <w:sz w:val="28"/>
          <w:szCs w:val="28"/>
        </w:rPr>
        <w:t>Полункина</w:t>
      </w:r>
      <w:proofErr w:type="spellEnd"/>
      <w:r>
        <w:rPr>
          <w:color w:val="000000"/>
          <w:sz w:val="28"/>
          <w:szCs w:val="28"/>
        </w:rPr>
        <w:t xml:space="preserve"> Н.Н.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Изд-во «Геодезии и картографии », 2013 г.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Барабанов, В. В. ЕГЭ 2006 (2007, 2008). География. Типовые тестовые задания / В. В. Барабанов, Э. М. </w:t>
      </w:r>
      <w:proofErr w:type="spellStart"/>
      <w:r>
        <w:rPr>
          <w:color w:val="000000"/>
          <w:sz w:val="28"/>
          <w:szCs w:val="28"/>
        </w:rPr>
        <w:t>Амбарцумова</w:t>
      </w:r>
      <w:proofErr w:type="spellEnd"/>
      <w:r>
        <w:rPr>
          <w:color w:val="000000"/>
          <w:sz w:val="28"/>
          <w:szCs w:val="28"/>
        </w:rPr>
        <w:t xml:space="preserve">, С. Е. </w:t>
      </w:r>
      <w:proofErr w:type="spellStart"/>
      <w:r>
        <w:rPr>
          <w:color w:val="000000"/>
          <w:sz w:val="28"/>
          <w:szCs w:val="28"/>
        </w:rPr>
        <w:t>Дюкова</w:t>
      </w:r>
      <w:proofErr w:type="spellEnd"/>
      <w:r>
        <w:rPr>
          <w:color w:val="000000"/>
          <w:sz w:val="28"/>
          <w:szCs w:val="28"/>
        </w:rPr>
        <w:t>, О. В. Чичерина. _ М.: Издательство «Экзамен», 2006 (2007,2008)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Кузнецов А. П. География. Население и хозяйство мира. 10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Методическое пособие. – М.6 Дрофа, 2009.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Симагин Ю. А., Сиротин В. И. Экономическая и социальная география мира. Тестовые работы для проведения текущего контроля по географии. 10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 xml:space="preserve">. – М.: </w:t>
      </w:r>
      <w:proofErr w:type="spellStart"/>
      <w:r>
        <w:rPr>
          <w:color w:val="000000"/>
          <w:sz w:val="28"/>
          <w:szCs w:val="28"/>
        </w:rPr>
        <w:t>СпортАкадемПресс</w:t>
      </w:r>
      <w:proofErr w:type="spellEnd"/>
      <w:r>
        <w:rPr>
          <w:color w:val="000000"/>
          <w:sz w:val="28"/>
          <w:szCs w:val="28"/>
        </w:rPr>
        <w:t>, 2010.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Сиротин В. И. Практические работы по географии и методика их выполнения. 6-10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М.: АРКТИ, 2010.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Сиротин В. И. Рабочая тетрадь с комплектом контурных карт. География 10 </w:t>
      </w:r>
      <w:proofErr w:type="spellStart"/>
      <w:r>
        <w:rPr>
          <w:color w:val="000000"/>
          <w:sz w:val="28"/>
          <w:szCs w:val="28"/>
        </w:rPr>
        <w:t>кл.М</w:t>
      </w:r>
      <w:proofErr w:type="spellEnd"/>
      <w:r>
        <w:rPr>
          <w:color w:val="000000"/>
          <w:sz w:val="28"/>
          <w:szCs w:val="28"/>
        </w:rPr>
        <w:t>.: Дрофа, 2015.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 xml:space="preserve">Программно-методические материалы. География. 10-11 </w:t>
      </w:r>
      <w:proofErr w:type="spellStart"/>
      <w:r>
        <w:rPr>
          <w:color w:val="000000"/>
          <w:sz w:val="28"/>
          <w:szCs w:val="28"/>
        </w:rPr>
        <w:t>кл</w:t>
      </w:r>
      <w:proofErr w:type="spellEnd"/>
      <w:r>
        <w:rPr>
          <w:color w:val="000000"/>
          <w:sz w:val="28"/>
          <w:szCs w:val="28"/>
        </w:rPr>
        <w:t>. – М.6 дрофа, 2004.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b"/>
          <w:color w:val="000000"/>
          <w:sz w:val="28"/>
          <w:szCs w:val="28"/>
        </w:rPr>
        <w:t>Интернет-ресурсы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hyperlink r:id="rId9" w:tgtFrame="_blank" w:history="1">
        <w:r>
          <w:rPr>
            <w:rStyle w:val="aa"/>
            <w:color w:val="000000"/>
            <w:sz w:val="28"/>
            <w:szCs w:val="28"/>
            <w:lang w:val="en-US"/>
          </w:rPr>
          <w:t>geo</w:t>
        </w:r>
        <w:r>
          <w:rPr>
            <w:rStyle w:val="aa"/>
            <w:color w:val="000000"/>
            <w:sz w:val="28"/>
            <w:szCs w:val="28"/>
          </w:rPr>
          <w:t>.1</w:t>
        </w:r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september</w:t>
        </w:r>
        <w:proofErr w:type="spellEnd"/>
        <w:r>
          <w:rPr>
            <w:rStyle w:val="aa"/>
            <w:color w:val="000000"/>
            <w:sz w:val="28"/>
            <w:szCs w:val="28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газета "География"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hyperlink r:id="rId10" w:tgtFrame="_blank" w:history="1"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georus</w:t>
        </w:r>
        <w:proofErr w:type="spellEnd"/>
        <w:r>
          <w:rPr>
            <w:rStyle w:val="aa"/>
            <w:color w:val="000000"/>
            <w:sz w:val="28"/>
            <w:szCs w:val="28"/>
          </w:rPr>
          <w:t>.</w:t>
        </w:r>
        <w:r>
          <w:rPr>
            <w:rStyle w:val="aa"/>
            <w:color w:val="000000"/>
            <w:sz w:val="28"/>
            <w:szCs w:val="28"/>
            <w:lang w:val="en-US"/>
          </w:rPr>
          <w:t>by</w:t>
        </w:r>
        <w:r>
          <w:rPr>
            <w:rStyle w:val="aa"/>
            <w:color w:val="000000"/>
            <w:sz w:val="28"/>
            <w:szCs w:val="28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"География России".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 </w:t>
      </w:r>
      <w:hyperlink r:id="rId11" w:tgtFrame="_blank" w:history="1">
        <w:r>
          <w:rPr>
            <w:rStyle w:val="aa"/>
            <w:color w:val="000000"/>
            <w:sz w:val="28"/>
            <w:szCs w:val="28"/>
            <w:lang w:val="en-US"/>
          </w:rPr>
          <w:t>geo</w:t>
        </w:r>
        <w:r>
          <w:rPr>
            <w:rStyle w:val="aa"/>
            <w:color w:val="000000"/>
            <w:sz w:val="28"/>
            <w:szCs w:val="28"/>
          </w:rPr>
          <w:t>.</w:t>
        </w:r>
        <w:r>
          <w:rPr>
            <w:rStyle w:val="aa"/>
            <w:color w:val="000000"/>
            <w:sz w:val="28"/>
            <w:szCs w:val="28"/>
            <w:lang w:val="en-US"/>
          </w:rPr>
          <w:t>historic</w:t>
        </w:r>
        <w:r>
          <w:rPr>
            <w:rStyle w:val="aa"/>
            <w:color w:val="000000"/>
            <w:sz w:val="28"/>
            <w:szCs w:val="28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 географический</w:t>
      </w:r>
      <w:r>
        <w:rPr>
          <w:rStyle w:val="apple-converted-space"/>
          <w:rFonts w:eastAsiaTheme="majorEastAsia"/>
          <w:color w:val="000000"/>
        </w:rPr>
        <w:t> </w:t>
      </w:r>
      <w:proofErr w:type="gramStart"/>
      <w:r>
        <w:rPr>
          <w:color w:val="000000"/>
          <w:sz w:val="28"/>
          <w:szCs w:val="28"/>
          <w:lang w:val="en-US"/>
        </w:rPr>
        <w:t>on</w:t>
      </w:r>
      <w:proofErr w:type="gramEnd"/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line</w:t>
      </w:r>
      <w:r>
        <w:rPr>
          <w:color w:val="000000"/>
          <w:sz w:val="28"/>
          <w:szCs w:val="28"/>
        </w:rPr>
        <w:t>справочник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"Страны мира".</w:t>
      </w:r>
      <w:r>
        <w:rPr>
          <w:color w:val="000000"/>
          <w:sz w:val="28"/>
          <w:szCs w:val="28"/>
          <w:lang w:val="en-US"/>
        </w:rPr>
        <w:t>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Сведения по всем странам мира.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hyperlink r:id="rId12" w:tgtFrame="_blank" w:history="1"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geografia</w:t>
        </w:r>
        <w:proofErr w:type="spellEnd"/>
        <w:r>
          <w:rPr>
            <w:rStyle w:val="aa"/>
            <w:color w:val="000000"/>
            <w:sz w:val="28"/>
            <w:szCs w:val="28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</w:t>
      </w:r>
      <w:r>
        <w:rPr>
          <w:rStyle w:val="apple-converted-space"/>
          <w:rFonts w:eastAsiaTheme="majorEastAsia"/>
          <w:color w:val="000000"/>
        </w:rPr>
        <w:t> </w:t>
      </w:r>
      <w:proofErr w:type="spellStart"/>
      <w:r>
        <w:rPr>
          <w:color w:val="000000"/>
          <w:sz w:val="28"/>
          <w:szCs w:val="28"/>
        </w:rPr>
        <w:t>География</w:t>
      </w:r>
      <w:proofErr w:type="gramStart"/>
      <w:r>
        <w:rPr>
          <w:color w:val="000000"/>
          <w:sz w:val="28"/>
          <w:szCs w:val="28"/>
        </w:rPr>
        <w:t>.р</w:t>
      </w:r>
      <w:proofErr w:type="gramEnd"/>
      <w:r>
        <w:rPr>
          <w:color w:val="000000"/>
          <w:sz w:val="28"/>
          <w:szCs w:val="28"/>
        </w:rPr>
        <w:t>у</w:t>
      </w:r>
      <w:proofErr w:type="spellEnd"/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 клуб путешествий.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  <w:lang w:val="en-US"/>
        </w:rPr>
        <w:t>                 </w:t>
      </w:r>
      <w:r>
        <w:rPr>
          <w:rStyle w:val="apple-converted-space"/>
          <w:rFonts w:eastAsiaTheme="majorEastAsia"/>
          <w:color w:val="000000"/>
          <w:lang w:val="en-US"/>
        </w:rPr>
        <w:t> </w:t>
      </w:r>
      <w:hyperlink r:id="rId13" w:tgtFrame="_blank" w:history="1">
        <w:r>
          <w:rPr>
            <w:rStyle w:val="aa"/>
            <w:color w:val="000000"/>
            <w:sz w:val="28"/>
            <w:szCs w:val="28"/>
            <w:lang w:val="en-US"/>
          </w:rPr>
          <w:t>nature</w:t>
        </w:r>
        <w:r>
          <w:rPr>
            <w:rStyle w:val="aa"/>
            <w:color w:val="000000"/>
            <w:sz w:val="28"/>
            <w:szCs w:val="28"/>
          </w:rPr>
          <w:t>.</w:t>
        </w:r>
        <w:proofErr w:type="spellStart"/>
        <w:r>
          <w:rPr>
            <w:rStyle w:val="aa"/>
            <w:color w:val="000000"/>
            <w:sz w:val="28"/>
            <w:szCs w:val="28"/>
            <w:lang w:val="en-US"/>
          </w:rPr>
          <w:t>worldstreasure</w:t>
        </w:r>
        <w:proofErr w:type="spellEnd"/>
        <w:r>
          <w:rPr>
            <w:rStyle w:val="aa"/>
            <w:color w:val="000000"/>
            <w:sz w:val="28"/>
            <w:szCs w:val="28"/>
          </w:rPr>
          <w:t>.</w:t>
        </w:r>
        <w:r>
          <w:rPr>
            <w:rStyle w:val="aa"/>
            <w:color w:val="000000"/>
            <w:sz w:val="28"/>
            <w:szCs w:val="28"/>
            <w:lang w:val="en-US"/>
          </w:rPr>
          <w:t>com</w:t>
        </w:r>
      </w:hyperlink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 xml:space="preserve"> -</w:t>
      </w:r>
      <w:r>
        <w:rPr>
          <w:rStyle w:val="apple-converted-space"/>
          <w:rFonts w:eastAsiaTheme="majorEastAsia"/>
          <w:color w:val="000000"/>
          <w:lang w:val="en-US"/>
        </w:rPr>
        <w:t> </w:t>
      </w:r>
      <w:r>
        <w:rPr>
          <w:color w:val="000000"/>
          <w:sz w:val="28"/>
          <w:szCs w:val="28"/>
        </w:rPr>
        <w:t>"</w:t>
      </w:r>
      <w:proofErr w:type="spellStart"/>
      <w:r>
        <w:rPr>
          <w:color w:val="000000"/>
          <w:sz w:val="28"/>
          <w:szCs w:val="28"/>
        </w:rPr>
        <w:t>Чудесаприроды</w:t>
      </w:r>
      <w:proofErr w:type="spellEnd"/>
      <w:r>
        <w:rPr>
          <w:color w:val="000000"/>
          <w:sz w:val="28"/>
          <w:szCs w:val="28"/>
        </w:rPr>
        <w:t>"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  <w:lang w:val="en-US"/>
        </w:rPr>
        <w:t> </w:t>
      </w:r>
      <w:proofErr w:type="spellStart"/>
      <w:r w:rsidR="002A2A67">
        <w:fldChar w:fldCharType="begin"/>
      </w:r>
      <w:r w:rsidR="002A2A67">
        <w:instrText xml:space="preserve"> HYPERLINK "http://www.basni.narod.ru/strannik/" \t "_blank" </w:instrText>
      </w:r>
      <w:r w:rsidR="002A2A67">
        <w:fldChar w:fldCharType="separate"/>
      </w:r>
      <w:r>
        <w:rPr>
          <w:rStyle w:val="aa"/>
          <w:color w:val="000000"/>
          <w:sz w:val="28"/>
          <w:szCs w:val="28"/>
          <w:lang w:val="en-US"/>
        </w:rPr>
        <w:t>basni</w:t>
      </w:r>
      <w:proofErr w:type="spellEnd"/>
      <w:r>
        <w:rPr>
          <w:rStyle w:val="aa"/>
          <w:color w:val="000000"/>
          <w:sz w:val="28"/>
          <w:szCs w:val="28"/>
        </w:rPr>
        <w:t>.</w:t>
      </w:r>
      <w:proofErr w:type="spellStart"/>
      <w:r>
        <w:rPr>
          <w:rStyle w:val="aa"/>
          <w:color w:val="000000"/>
          <w:sz w:val="28"/>
          <w:szCs w:val="28"/>
          <w:lang w:val="en-US"/>
        </w:rPr>
        <w:t>narod</w:t>
      </w:r>
      <w:proofErr w:type="spellEnd"/>
      <w:r>
        <w:rPr>
          <w:rStyle w:val="aa"/>
          <w:color w:val="000000"/>
          <w:sz w:val="28"/>
          <w:szCs w:val="28"/>
        </w:rPr>
        <w:t>.</w:t>
      </w:r>
      <w:proofErr w:type="spellStart"/>
      <w:r>
        <w:rPr>
          <w:rStyle w:val="aa"/>
          <w:color w:val="000000"/>
          <w:sz w:val="28"/>
          <w:szCs w:val="28"/>
          <w:lang w:val="en-US"/>
        </w:rPr>
        <w:t>ru</w:t>
      </w:r>
      <w:proofErr w:type="spellEnd"/>
      <w:r w:rsidR="002A2A67">
        <w:rPr>
          <w:rStyle w:val="aa"/>
          <w:color w:val="000000"/>
          <w:sz w:val="28"/>
          <w:szCs w:val="28"/>
          <w:lang w:val="en-US"/>
        </w:rPr>
        <w:fldChar w:fldCharType="end"/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"Странник"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 справочник стран мира. Краткая характеристика всех стран мира.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7.                 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 </w:t>
      </w:r>
      <w:hyperlink r:id="rId14" w:tgtFrame="_blank" w:history="1">
        <w:r>
          <w:rPr>
            <w:rStyle w:val="aa"/>
            <w:color w:val="000000"/>
            <w:sz w:val="28"/>
            <w:szCs w:val="28"/>
          </w:rPr>
          <w:t>terrus.ru</w:t>
        </w:r>
      </w:hyperlink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"Территориальное устройство России"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- Справочник-каталог "Вся Россия" по экономическим районам.</w:t>
      </w:r>
    </w:p>
    <w:p w:rsidR="002033C5" w:rsidRDefault="002033C5" w:rsidP="002033C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>
        <w:rPr>
          <w:color w:val="000000"/>
          <w:sz w:val="28"/>
          <w:szCs w:val="28"/>
          <w:lang w:val="en-US"/>
        </w:rPr>
        <w:t>http</w:t>
      </w:r>
      <w:r>
        <w:rPr>
          <w:color w:val="000000"/>
          <w:sz w:val="28"/>
          <w:szCs w:val="28"/>
        </w:rPr>
        <w:t>: //</w:t>
      </w:r>
      <w:r>
        <w:rPr>
          <w:color w:val="000000"/>
          <w:sz w:val="28"/>
          <w:szCs w:val="28"/>
          <w:lang w:val="en-US"/>
        </w:rPr>
        <w:t>files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school</w:t>
      </w: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lang w:val="en-US"/>
        </w:rPr>
        <w:t>collection</w:t>
      </w:r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edu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 Интернет-учебник 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  <w:sz w:val="28"/>
          <w:szCs w:val="28"/>
        </w:rPr>
        <w:t>«География мира». </w:t>
      </w:r>
    </w:p>
    <w:p w:rsidR="002033C5" w:rsidRDefault="002033C5" w:rsidP="00203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629" w:rsidRPr="00346B11" w:rsidRDefault="00380629" w:rsidP="00346B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380629" w:rsidRPr="00346B11" w:rsidSect="00BF7B06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A67" w:rsidRDefault="002A2A67" w:rsidP="00CE5CC7">
      <w:pPr>
        <w:spacing w:after="0" w:line="240" w:lineRule="auto"/>
      </w:pPr>
      <w:r>
        <w:separator/>
      </w:r>
    </w:p>
  </w:endnote>
  <w:endnote w:type="continuationSeparator" w:id="0">
    <w:p w:rsidR="002A2A67" w:rsidRDefault="002A2A67" w:rsidP="00CE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98047"/>
      <w:docPartObj>
        <w:docPartGallery w:val="Page Numbers (Bottom of Page)"/>
        <w:docPartUnique/>
      </w:docPartObj>
    </w:sdtPr>
    <w:sdtEndPr/>
    <w:sdtContent>
      <w:p w:rsidR="00CE5CC7" w:rsidRDefault="002A2A67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0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E5CC7" w:rsidRDefault="00CE5C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A67" w:rsidRDefault="002A2A67" w:rsidP="00CE5CC7">
      <w:pPr>
        <w:spacing w:after="0" w:line="240" w:lineRule="auto"/>
      </w:pPr>
      <w:r>
        <w:separator/>
      </w:r>
    </w:p>
  </w:footnote>
  <w:footnote w:type="continuationSeparator" w:id="0">
    <w:p w:rsidR="002A2A67" w:rsidRDefault="002A2A67" w:rsidP="00CE5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F4E"/>
    <w:multiLevelType w:val="hybridMultilevel"/>
    <w:tmpl w:val="0A244062"/>
    <w:lvl w:ilvl="0" w:tplc="683AE6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6954082"/>
    <w:multiLevelType w:val="hybridMultilevel"/>
    <w:tmpl w:val="40C4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B54CE"/>
    <w:multiLevelType w:val="multilevel"/>
    <w:tmpl w:val="668C65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B02F8"/>
    <w:multiLevelType w:val="hybridMultilevel"/>
    <w:tmpl w:val="1B10BF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73E4F17"/>
    <w:multiLevelType w:val="hybridMultilevel"/>
    <w:tmpl w:val="61C08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955AD"/>
    <w:multiLevelType w:val="multilevel"/>
    <w:tmpl w:val="487C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193AD6"/>
    <w:multiLevelType w:val="hybridMultilevel"/>
    <w:tmpl w:val="72AA4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564202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FC3349"/>
    <w:multiLevelType w:val="multilevel"/>
    <w:tmpl w:val="575610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CA1E28"/>
    <w:multiLevelType w:val="hybridMultilevel"/>
    <w:tmpl w:val="0DE8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0D2C46"/>
    <w:multiLevelType w:val="hybridMultilevel"/>
    <w:tmpl w:val="7F7AD7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F091F"/>
    <w:multiLevelType w:val="hybridMultilevel"/>
    <w:tmpl w:val="29F8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475289"/>
    <w:multiLevelType w:val="hybridMultilevel"/>
    <w:tmpl w:val="0DE8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FCD7CF5"/>
    <w:multiLevelType w:val="hybridMultilevel"/>
    <w:tmpl w:val="851A99DC"/>
    <w:lvl w:ilvl="0" w:tplc="D91453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0F97D79"/>
    <w:multiLevelType w:val="hybridMultilevel"/>
    <w:tmpl w:val="A3D48326"/>
    <w:lvl w:ilvl="0" w:tplc="46989D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7421A"/>
    <w:multiLevelType w:val="hybridMultilevel"/>
    <w:tmpl w:val="4440C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706B3"/>
    <w:multiLevelType w:val="hybridMultilevel"/>
    <w:tmpl w:val="7FA2FA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1E23A55"/>
    <w:multiLevelType w:val="multilevel"/>
    <w:tmpl w:val="48263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30A1A2A"/>
    <w:multiLevelType w:val="multilevel"/>
    <w:tmpl w:val="41D0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4"/>
  </w:num>
  <w:num w:numId="4">
    <w:abstractNumId w:val="0"/>
  </w:num>
  <w:num w:numId="5">
    <w:abstractNumId w:val="12"/>
  </w:num>
  <w:num w:numId="6">
    <w:abstractNumId w:val="1"/>
  </w:num>
  <w:num w:numId="7">
    <w:abstractNumId w:val="14"/>
  </w:num>
  <w:num w:numId="8">
    <w:abstractNumId w:val="3"/>
  </w:num>
  <w:num w:numId="9">
    <w:abstractNumId w:val="1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7"/>
    <w:lvlOverride w:ilvl="0">
      <w:startOverride w:val="1"/>
    </w:lvlOverride>
  </w:num>
  <w:num w:numId="16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72"/>
    <w:rsid w:val="000B5796"/>
    <w:rsid w:val="00161703"/>
    <w:rsid w:val="002033C5"/>
    <w:rsid w:val="002A2A67"/>
    <w:rsid w:val="003378DA"/>
    <w:rsid w:val="00346B11"/>
    <w:rsid w:val="00380629"/>
    <w:rsid w:val="00400870"/>
    <w:rsid w:val="00442ABC"/>
    <w:rsid w:val="00527347"/>
    <w:rsid w:val="005C2364"/>
    <w:rsid w:val="006019C3"/>
    <w:rsid w:val="00684A72"/>
    <w:rsid w:val="006D75C5"/>
    <w:rsid w:val="008071C0"/>
    <w:rsid w:val="00872BF9"/>
    <w:rsid w:val="008975C1"/>
    <w:rsid w:val="008B13EA"/>
    <w:rsid w:val="00937DA4"/>
    <w:rsid w:val="00A519FC"/>
    <w:rsid w:val="00A9446A"/>
    <w:rsid w:val="00AC2296"/>
    <w:rsid w:val="00AC23FF"/>
    <w:rsid w:val="00B43BFB"/>
    <w:rsid w:val="00B65070"/>
    <w:rsid w:val="00B8100A"/>
    <w:rsid w:val="00BF7B06"/>
    <w:rsid w:val="00C74FE3"/>
    <w:rsid w:val="00CC1182"/>
    <w:rsid w:val="00CE5CC7"/>
    <w:rsid w:val="00D435DA"/>
    <w:rsid w:val="00E21449"/>
    <w:rsid w:val="00E81AC2"/>
    <w:rsid w:val="00E857D7"/>
    <w:rsid w:val="00F9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A72"/>
    <w:pPr>
      <w:spacing w:after="0" w:line="240" w:lineRule="auto"/>
    </w:pPr>
    <w:rPr>
      <w:rFonts w:ascii="Calibri" w:eastAsiaTheme="minorHAnsi" w:hAnsi="Calibri" w:cs="Times New Roman"/>
      <w:sz w:val="28"/>
      <w:szCs w:val="3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62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C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1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5CC7"/>
  </w:style>
  <w:style w:type="paragraph" w:styleId="a8">
    <w:name w:val="footer"/>
    <w:basedOn w:val="a"/>
    <w:link w:val="a9"/>
    <w:uiPriority w:val="99"/>
    <w:unhideWhenUsed/>
    <w:rsid w:val="00C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CC7"/>
  </w:style>
  <w:style w:type="character" w:styleId="aa">
    <w:name w:val="Hyperlink"/>
    <w:basedOn w:val="a0"/>
    <w:uiPriority w:val="99"/>
    <w:semiHidden/>
    <w:unhideWhenUsed/>
    <w:rsid w:val="0020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C5"/>
  </w:style>
  <w:style w:type="character" w:styleId="ab">
    <w:name w:val="Strong"/>
    <w:basedOn w:val="a0"/>
    <w:uiPriority w:val="22"/>
    <w:qFormat/>
    <w:rsid w:val="002033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10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A72"/>
    <w:pPr>
      <w:spacing w:after="0" w:line="240" w:lineRule="auto"/>
    </w:pPr>
    <w:rPr>
      <w:rFonts w:ascii="Calibri" w:eastAsiaTheme="minorHAnsi" w:hAnsi="Calibri" w:cs="Times New Roman"/>
      <w:sz w:val="28"/>
      <w:szCs w:val="3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629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CC1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10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C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5CC7"/>
  </w:style>
  <w:style w:type="paragraph" w:styleId="a8">
    <w:name w:val="footer"/>
    <w:basedOn w:val="a"/>
    <w:link w:val="a9"/>
    <w:uiPriority w:val="99"/>
    <w:unhideWhenUsed/>
    <w:rsid w:val="00CE5C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E5CC7"/>
  </w:style>
  <w:style w:type="character" w:styleId="aa">
    <w:name w:val="Hyperlink"/>
    <w:basedOn w:val="a0"/>
    <w:uiPriority w:val="99"/>
    <w:semiHidden/>
    <w:unhideWhenUsed/>
    <w:rsid w:val="002033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033C5"/>
  </w:style>
  <w:style w:type="character" w:styleId="ab">
    <w:name w:val="Strong"/>
    <w:basedOn w:val="a0"/>
    <w:uiPriority w:val="22"/>
    <w:qFormat/>
    <w:rsid w:val="00203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ture.worldstreasure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eografia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eo.historic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eorus.b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.1september.ru/index.php?year=2006&amp;num=24" TargetMode="External"/><Relationship Id="rId14" Type="http://schemas.openxmlformats.org/officeDocument/2006/relationships/hyperlink" Target="http://www.terrus.ru/begin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4095</Words>
  <Characters>23344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Kosuhina</dc:creator>
  <cp:keywords/>
  <dc:description/>
  <cp:lastModifiedBy>User</cp:lastModifiedBy>
  <cp:revision>2</cp:revision>
  <cp:lastPrinted>2018-04-13T10:41:00Z</cp:lastPrinted>
  <dcterms:created xsi:type="dcterms:W3CDTF">2018-04-21T08:21:00Z</dcterms:created>
  <dcterms:modified xsi:type="dcterms:W3CDTF">2018-04-21T08:21:00Z</dcterms:modified>
</cp:coreProperties>
</file>