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0A" w:rsidRDefault="00F6190A" w:rsidP="00F61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КУРСКИЙ ГОСУДАРСТВЕННЫЙ УНИВЕРСИТЕТ</w:t>
      </w:r>
    </w:p>
    <w:p w:rsidR="00F6190A" w:rsidRDefault="008B5D09" w:rsidP="00F6190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422910</wp:posOffset>
            </wp:positionV>
            <wp:extent cx="2590800" cy="1400175"/>
            <wp:effectExtent l="19050" t="0" r="0" b="0"/>
            <wp:wrapNone/>
            <wp:docPr id="7" name="Рисунок 7" descr="C:\Users\User\Desktop\КГУ 2015\kTzMkJVhD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ГУ 2015\kTzMkJVhDQ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3587" b="4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90A">
        <w:rPr>
          <w:b/>
          <w:sz w:val="36"/>
          <w:szCs w:val="36"/>
        </w:rPr>
        <w:t>Координационный совет по физической культуре и спорту</w:t>
      </w:r>
    </w:p>
    <w:p w:rsidR="00E44F4D" w:rsidRDefault="008B5D09" w:rsidP="00F6190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88900</wp:posOffset>
            </wp:positionV>
            <wp:extent cx="1609725" cy="1666875"/>
            <wp:effectExtent l="19050" t="0" r="9525" b="0"/>
            <wp:wrapNone/>
            <wp:docPr id="1" name="Рисунок 1" descr="ФАКУЛЬТЕТ ФИЗИЧЕСКОЙ КУЛЬТУРЫ И СПОРТА К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ЬТЕТ ФИЗИЧЕСКОЙ КУЛЬТУРЫ И СПОРТА КГ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22225</wp:posOffset>
            </wp:positionV>
            <wp:extent cx="1533525" cy="1533525"/>
            <wp:effectExtent l="19050" t="0" r="9525" b="0"/>
            <wp:wrapNone/>
            <wp:docPr id="2" name="Рисунок 4" descr="Спорт в Курском государственном университ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рт в Курском государственном университет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F4D" w:rsidRDefault="00E44F4D" w:rsidP="00F6190A">
      <w:pPr>
        <w:jc w:val="center"/>
        <w:rPr>
          <w:b/>
          <w:sz w:val="36"/>
          <w:szCs w:val="36"/>
        </w:rPr>
      </w:pPr>
    </w:p>
    <w:p w:rsidR="008B5D09" w:rsidRDefault="00F6190A" w:rsidP="008B5D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F6190A" w:rsidRDefault="00F6190A" w:rsidP="00F6190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СПАРТАКИАДА НА МАРШЕ!</w:t>
      </w:r>
    </w:p>
    <w:p w:rsidR="00E44F4D" w:rsidRDefault="00F6190A" w:rsidP="008B5D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ПЕРВЕНСТВО УНИВЕРСИТЕТА  ПО ФУТБОЛУ</w:t>
      </w:r>
    </w:p>
    <w:p w:rsidR="00F6190A" w:rsidRDefault="00F6190A" w:rsidP="00F61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ВНИМАНИЕ!</w:t>
      </w:r>
    </w:p>
    <w:p w:rsidR="00F6190A" w:rsidRDefault="00F6190A" w:rsidP="00F6190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Представители факультетов подавайте заявки!</w:t>
      </w:r>
    </w:p>
    <w:p w:rsidR="00F6190A" w:rsidRDefault="00F6190A" w:rsidP="00F6190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(аудитория 720, НОСЦ)</w:t>
      </w:r>
    </w:p>
    <w:p w:rsidR="00F6190A" w:rsidRPr="00A4618B" w:rsidRDefault="00F6190A" w:rsidP="00F6190A">
      <w:pPr>
        <w:jc w:val="center"/>
        <w:rPr>
          <w:b/>
          <w:sz w:val="36"/>
          <w:szCs w:val="36"/>
        </w:rPr>
      </w:pPr>
      <w:r w:rsidRPr="00A4618B">
        <w:rPr>
          <w:b/>
          <w:sz w:val="36"/>
          <w:szCs w:val="36"/>
        </w:rPr>
        <w:t>Краткий регламент</w:t>
      </w:r>
    </w:p>
    <w:p w:rsidR="00A4618B" w:rsidRDefault="00F6190A" w:rsidP="00F6190A">
      <w:pPr>
        <w:rPr>
          <w:b/>
          <w:sz w:val="36"/>
          <w:szCs w:val="36"/>
        </w:rPr>
      </w:pPr>
      <w:r w:rsidRPr="00A4618B">
        <w:rPr>
          <w:b/>
          <w:sz w:val="36"/>
          <w:szCs w:val="36"/>
        </w:rPr>
        <w:t xml:space="preserve">Сроки проведения: </w:t>
      </w:r>
    </w:p>
    <w:p w:rsidR="00F6190A" w:rsidRDefault="00A4618B" w:rsidP="00F619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F6190A" w:rsidRPr="00A4618B">
        <w:rPr>
          <w:b/>
          <w:i/>
          <w:sz w:val="36"/>
          <w:szCs w:val="36"/>
        </w:rPr>
        <w:t xml:space="preserve">предварительные игры в подгруппах </w:t>
      </w:r>
      <w:r>
        <w:rPr>
          <w:b/>
          <w:i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21 – 23 апреля;</w:t>
      </w:r>
    </w:p>
    <w:p w:rsidR="00A4618B" w:rsidRDefault="00A4618B" w:rsidP="00F619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Pr="00A4618B">
        <w:rPr>
          <w:b/>
          <w:i/>
          <w:sz w:val="36"/>
          <w:szCs w:val="36"/>
        </w:rPr>
        <w:t>встреча за 3-4 места, финал</w:t>
      </w:r>
      <w:r>
        <w:rPr>
          <w:b/>
          <w:i/>
          <w:sz w:val="36"/>
          <w:szCs w:val="36"/>
        </w:rPr>
        <w:t xml:space="preserve">  </w:t>
      </w:r>
      <w:r w:rsidRPr="00A4618B">
        <w:rPr>
          <w:b/>
          <w:sz w:val="36"/>
          <w:szCs w:val="36"/>
        </w:rPr>
        <w:t>24 апреля 2015 года</w:t>
      </w:r>
    </w:p>
    <w:p w:rsidR="00A4618B" w:rsidRPr="00A4618B" w:rsidRDefault="00A4618B" w:rsidP="00F6190A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Место проведения – </w:t>
      </w:r>
      <w:r w:rsidRPr="00A4618B">
        <w:rPr>
          <w:b/>
          <w:i/>
          <w:sz w:val="36"/>
          <w:szCs w:val="36"/>
        </w:rPr>
        <w:t>стадион «</w:t>
      </w:r>
      <w:proofErr w:type="spellStart"/>
      <w:r w:rsidRPr="00A4618B">
        <w:rPr>
          <w:b/>
          <w:i/>
          <w:sz w:val="36"/>
          <w:szCs w:val="36"/>
        </w:rPr>
        <w:t>Боева</w:t>
      </w:r>
      <w:proofErr w:type="spellEnd"/>
      <w:r w:rsidRPr="00A4618B">
        <w:rPr>
          <w:b/>
          <w:i/>
          <w:sz w:val="36"/>
          <w:szCs w:val="36"/>
        </w:rPr>
        <w:t xml:space="preserve"> дача»</w:t>
      </w:r>
    </w:p>
    <w:p w:rsidR="00A4618B" w:rsidRDefault="00A4618B" w:rsidP="00F6190A">
      <w:pPr>
        <w:rPr>
          <w:b/>
          <w:i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Состав сборных факультетов: </w:t>
      </w:r>
      <w:r w:rsidRPr="00A4618B">
        <w:rPr>
          <w:b/>
          <w:i/>
          <w:sz w:val="36"/>
          <w:szCs w:val="36"/>
        </w:rPr>
        <w:t>основной – 7 полевых + вратарь</w:t>
      </w:r>
      <w:r>
        <w:rPr>
          <w:b/>
          <w:i/>
          <w:sz w:val="36"/>
          <w:szCs w:val="36"/>
        </w:rPr>
        <w:t>; запасные – 2</w:t>
      </w:r>
      <w:proofErr w:type="gramEnd"/>
    </w:p>
    <w:p w:rsidR="00A4618B" w:rsidRDefault="00A4618B" w:rsidP="00A461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Главный судья – Игорь Владиславович ДЕМИН</w:t>
      </w:r>
    </w:p>
    <w:p w:rsidR="00A4618B" w:rsidRDefault="00A4618B" w:rsidP="00A4618B">
      <w:pPr>
        <w:jc w:val="center"/>
        <w:rPr>
          <w:b/>
          <w:sz w:val="36"/>
          <w:szCs w:val="36"/>
        </w:rPr>
      </w:pPr>
    </w:p>
    <w:p w:rsidR="00A4618B" w:rsidRPr="00A4618B" w:rsidRDefault="00A4618B" w:rsidP="00A4618B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ОРГКОМИТЕТ</w:t>
      </w:r>
      <w:r>
        <w:rPr>
          <w:sz w:val="36"/>
          <w:szCs w:val="36"/>
        </w:rPr>
        <w:t xml:space="preserve"> (факультет </w:t>
      </w:r>
      <w:proofErr w:type="spellStart"/>
      <w:r>
        <w:rPr>
          <w:sz w:val="36"/>
          <w:szCs w:val="36"/>
        </w:rPr>
        <w:t>ФкиС</w:t>
      </w:r>
      <w:proofErr w:type="spellEnd"/>
      <w:r>
        <w:rPr>
          <w:sz w:val="36"/>
          <w:szCs w:val="36"/>
        </w:rPr>
        <w:t>, спортклуб, НОСЦ)</w:t>
      </w:r>
    </w:p>
    <w:p w:rsidR="00A4618B" w:rsidRDefault="00A4618B" w:rsidP="00F6190A">
      <w:pPr>
        <w:rPr>
          <w:b/>
          <w:i/>
          <w:sz w:val="36"/>
          <w:szCs w:val="36"/>
        </w:rPr>
      </w:pPr>
      <w:bookmarkStart w:id="0" w:name="_GoBack"/>
      <w:bookmarkEnd w:id="0"/>
    </w:p>
    <w:sectPr w:rsidR="00A4618B" w:rsidSect="008A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0A"/>
    <w:rsid w:val="00095852"/>
    <w:rsid w:val="00270A75"/>
    <w:rsid w:val="002D6CAF"/>
    <w:rsid w:val="00504166"/>
    <w:rsid w:val="00556040"/>
    <w:rsid w:val="006E088D"/>
    <w:rsid w:val="00741888"/>
    <w:rsid w:val="007F7ADA"/>
    <w:rsid w:val="008A0A0A"/>
    <w:rsid w:val="008B5D09"/>
    <w:rsid w:val="00A4618B"/>
    <w:rsid w:val="00DE2F5C"/>
    <w:rsid w:val="00E44F4D"/>
    <w:rsid w:val="00F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kudinovva</dc:creator>
  <cp:keywords/>
  <dc:description/>
  <cp:lastModifiedBy>КГУ</cp:lastModifiedBy>
  <cp:revision>8</cp:revision>
  <dcterms:created xsi:type="dcterms:W3CDTF">2015-04-03T09:00:00Z</dcterms:created>
  <dcterms:modified xsi:type="dcterms:W3CDTF">2015-04-07T05:48:00Z</dcterms:modified>
</cp:coreProperties>
</file>