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6A" w:rsidRPr="00C51165" w:rsidRDefault="00C51165" w:rsidP="00C5116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51165">
        <w:rPr>
          <w:rFonts w:ascii="Times New Roman" w:hAnsi="Times New Roman" w:cs="Times New Roman"/>
          <w:b/>
          <w:sz w:val="28"/>
          <w:szCs w:val="20"/>
        </w:rPr>
        <w:t>ФГБОУ ВПО «Курский государственный университет»</w:t>
      </w:r>
    </w:p>
    <w:p w:rsidR="0090656A" w:rsidRPr="00C51165" w:rsidRDefault="0090656A" w:rsidP="0090656A"/>
    <w:p w:rsidR="0090656A" w:rsidRDefault="0090656A" w:rsidP="009065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17CB9" w:rsidRDefault="00F17CB9" w:rsidP="00F421EB">
      <w:pPr>
        <w:rPr>
          <w:rFonts w:ascii="Times New Roman" w:hAnsi="Times New Roman" w:cs="Times New Roman"/>
          <w:sz w:val="72"/>
          <w:szCs w:val="72"/>
        </w:rPr>
      </w:pPr>
    </w:p>
    <w:p w:rsidR="007F26AA" w:rsidRDefault="007F26AA" w:rsidP="00F17CB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17CB9" w:rsidRPr="00F17CB9" w:rsidRDefault="00F17CB9" w:rsidP="00F17CB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17CB9">
        <w:rPr>
          <w:rFonts w:ascii="Times New Roman" w:hAnsi="Times New Roman" w:cs="Times New Roman"/>
          <w:b/>
          <w:sz w:val="72"/>
          <w:szCs w:val="72"/>
        </w:rPr>
        <w:t>«КАНИКУЛЫ В КГУ»</w:t>
      </w:r>
    </w:p>
    <w:p w:rsidR="0090656A" w:rsidRPr="00C91AD2" w:rsidRDefault="00F17CB9" w:rsidP="0090656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</w:t>
      </w:r>
      <w:r w:rsidR="0090656A" w:rsidRPr="00C91AD2">
        <w:rPr>
          <w:rFonts w:ascii="Times New Roman" w:hAnsi="Times New Roman" w:cs="Times New Roman"/>
          <w:sz w:val="96"/>
          <w:szCs w:val="96"/>
        </w:rPr>
        <w:t xml:space="preserve">рограмма </w:t>
      </w:r>
    </w:p>
    <w:p w:rsidR="0090656A" w:rsidRPr="00E74C81" w:rsidRDefault="0090656A" w:rsidP="009065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26</w:t>
      </w:r>
      <w:r w:rsidRPr="00E74C81">
        <w:rPr>
          <w:rFonts w:ascii="Times New Roman" w:hAnsi="Times New Roman" w:cs="Times New Roman"/>
          <w:sz w:val="72"/>
          <w:szCs w:val="72"/>
        </w:rPr>
        <w:t xml:space="preserve"> </w:t>
      </w:r>
      <w:r w:rsidR="00F17CB9">
        <w:rPr>
          <w:rFonts w:ascii="Times New Roman" w:hAnsi="Times New Roman" w:cs="Times New Roman"/>
          <w:sz w:val="72"/>
          <w:szCs w:val="72"/>
        </w:rPr>
        <w:t xml:space="preserve">- </w:t>
      </w:r>
      <w:r>
        <w:rPr>
          <w:rFonts w:ascii="Times New Roman" w:hAnsi="Times New Roman" w:cs="Times New Roman"/>
          <w:sz w:val="72"/>
          <w:szCs w:val="72"/>
        </w:rPr>
        <w:t>30</w:t>
      </w:r>
      <w:r w:rsidRPr="00E74C81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октября</w:t>
      </w:r>
    </w:p>
    <w:p w:rsidR="0090656A" w:rsidRDefault="0090656A" w:rsidP="0090656A">
      <w:pPr>
        <w:rPr>
          <w:rFonts w:ascii="Times New Roman" w:hAnsi="Times New Roman" w:cs="Times New Roman"/>
          <w:sz w:val="36"/>
          <w:szCs w:val="36"/>
        </w:rPr>
      </w:pPr>
    </w:p>
    <w:p w:rsidR="0090656A" w:rsidRDefault="0090656A" w:rsidP="0090656A">
      <w:pPr>
        <w:rPr>
          <w:rFonts w:ascii="Times New Roman" w:hAnsi="Times New Roman" w:cs="Times New Roman"/>
          <w:sz w:val="36"/>
          <w:szCs w:val="36"/>
        </w:rPr>
      </w:pPr>
    </w:p>
    <w:p w:rsidR="0090656A" w:rsidRPr="00C91AD2" w:rsidRDefault="0090656A" w:rsidP="0090656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C91AD2">
        <w:rPr>
          <w:rFonts w:ascii="Times New Roman" w:hAnsi="Times New Roman" w:cs="Times New Roman"/>
          <w:sz w:val="40"/>
          <w:szCs w:val="40"/>
        </w:rPr>
        <w:t>Курский государственный университет</w:t>
      </w:r>
    </w:p>
    <w:p w:rsidR="0090656A" w:rsidRDefault="0090656A" w:rsidP="0090656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C91AD2">
        <w:rPr>
          <w:rFonts w:ascii="Times New Roman" w:hAnsi="Times New Roman" w:cs="Times New Roman"/>
          <w:sz w:val="40"/>
          <w:szCs w:val="40"/>
        </w:rPr>
        <w:t xml:space="preserve"> приглашает школьников всех возрастов</w:t>
      </w:r>
      <w:r w:rsidR="00F17CB9">
        <w:rPr>
          <w:rFonts w:ascii="Times New Roman" w:hAnsi="Times New Roman" w:cs="Times New Roman"/>
          <w:sz w:val="40"/>
          <w:szCs w:val="40"/>
        </w:rPr>
        <w:t>,</w:t>
      </w:r>
      <w:r w:rsidRPr="00C91AD2">
        <w:rPr>
          <w:rFonts w:ascii="Times New Roman" w:hAnsi="Times New Roman" w:cs="Times New Roman"/>
          <w:sz w:val="40"/>
          <w:szCs w:val="40"/>
        </w:rPr>
        <w:t xml:space="preserve"> их </w:t>
      </w:r>
      <w:r w:rsidR="00F17CB9">
        <w:rPr>
          <w:rFonts w:ascii="Times New Roman" w:hAnsi="Times New Roman" w:cs="Times New Roman"/>
          <w:sz w:val="40"/>
          <w:szCs w:val="40"/>
        </w:rPr>
        <w:t xml:space="preserve">родителей и </w:t>
      </w:r>
      <w:r w:rsidRPr="00C91AD2">
        <w:rPr>
          <w:rFonts w:ascii="Times New Roman" w:hAnsi="Times New Roman" w:cs="Times New Roman"/>
          <w:sz w:val="40"/>
          <w:szCs w:val="40"/>
        </w:rPr>
        <w:t xml:space="preserve">педагогов провести </w:t>
      </w:r>
      <w:r w:rsidR="00F17CB9">
        <w:rPr>
          <w:rFonts w:ascii="Times New Roman" w:hAnsi="Times New Roman" w:cs="Times New Roman"/>
          <w:sz w:val="40"/>
          <w:szCs w:val="40"/>
        </w:rPr>
        <w:t>осенние</w:t>
      </w:r>
      <w:r w:rsidR="006419A1">
        <w:rPr>
          <w:rFonts w:ascii="Times New Roman" w:hAnsi="Times New Roman" w:cs="Times New Roman"/>
          <w:sz w:val="40"/>
          <w:szCs w:val="40"/>
        </w:rPr>
        <w:t xml:space="preserve"> каникулы</w:t>
      </w:r>
    </w:p>
    <w:p w:rsidR="0090656A" w:rsidRPr="00C91AD2" w:rsidRDefault="006419A1" w:rsidP="0090656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старейшем вузе Соловьиного края</w:t>
      </w:r>
      <w:r w:rsidR="0090656A" w:rsidRPr="00C91AD2">
        <w:rPr>
          <w:rFonts w:ascii="Times New Roman" w:hAnsi="Times New Roman" w:cs="Times New Roman"/>
          <w:sz w:val="40"/>
          <w:szCs w:val="40"/>
        </w:rPr>
        <w:t>!</w:t>
      </w:r>
    </w:p>
    <w:p w:rsidR="0090656A" w:rsidRDefault="0090656A" w:rsidP="0090656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7F26AA" w:rsidRPr="00C91AD2" w:rsidRDefault="007F26AA" w:rsidP="0090656A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90656A" w:rsidRDefault="0090656A" w:rsidP="0090656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F421EB" w:rsidRPr="00F421EB" w:rsidRDefault="00F421EB" w:rsidP="0090656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7F26AA" w:rsidRPr="00F421EB" w:rsidRDefault="007F26AA" w:rsidP="007F26A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421EB">
        <w:rPr>
          <w:rFonts w:ascii="Times New Roman" w:hAnsi="Times New Roman" w:cs="Times New Roman"/>
          <w:sz w:val="36"/>
          <w:szCs w:val="36"/>
        </w:rPr>
        <w:t>Справки и запись на экскурсии</w:t>
      </w:r>
    </w:p>
    <w:p w:rsidR="0090656A" w:rsidRPr="00F421EB" w:rsidRDefault="007F26AA" w:rsidP="007F26A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421EB">
        <w:rPr>
          <w:rFonts w:ascii="Times New Roman" w:hAnsi="Times New Roman" w:cs="Times New Roman"/>
          <w:sz w:val="36"/>
          <w:szCs w:val="36"/>
        </w:rPr>
        <w:t>по телефону: 8 (4712)</w:t>
      </w:r>
      <w:r w:rsidR="006419A1">
        <w:rPr>
          <w:rFonts w:ascii="Times New Roman" w:hAnsi="Times New Roman" w:cs="Times New Roman"/>
          <w:sz w:val="36"/>
          <w:szCs w:val="36"/>
        </w:rPr>
        <w:t xml:space="preserve"> </w:t>
      </w:r>
      <w:r w:rsidRPr="00F421EB">
        <w:rPr>
          <w:rFonts w:ascii="Times New Roman" w:hAnsi="Times New Roman" w:cs="Times New Roman"/>
          <w:sz w:val="36"/>
          <w:szCs w:val="36"/>
        </w:rPr>
        <w:t>513</w:t>
      </w:r>
      <w:r w:rsidR="006419A1">
        <w:rPr>
          <w:rFonts w:ascii="Times New Roman" w:hAnsi="Times New Roman" w:cs="Times New Roman"/>
          <w:sz w:val="36"/>
          <w:szCs w:val="36"/>
        </w:rPr>
        <w:t xml:space="preserve"> – </w:t>
      </w:r>
      <w:bookmarkStart w:id="0" w:name="_GoBack"/>
      <w:bookmarkEnd w:id="0"/>
      <w:r w:rsidRPr="00F421EB">
        <w:rPr>
          <w:rFonts w:ascii="Times New Roman" w:hAnsi="Times New Roman" w:cs="Times New Roman"/>
          <w:sz w:val="36"/>
          <w:szCs w:val="36"/>
        </w:rPr>
        <w:t>913</w:t>
      </w:r>
    </w:p>
    <w:p w:rsidR="007F26AA" w:rsidRPr="00F421EB" w:rsidRDefault="007F26AA" w:rsidP="007F26A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421EB">
        <w:rPr>
          <w:rFonts w:ascii="Times New Roman" w:hAnsi="Times New Roman" w:cs="Times New Roman"/>
          <w:sz w:val="36"/>
          <w:szCs w:val="36"/>
        </w:rPr>
        <w:t>по адресу: г</w:t>
      </w:r>
      <w:proofErr w:type="gramStart"/>
      <w:r w:rsidRPr="00F421EB">
        <w:rPr>
          <w:rFonts w:ascii="Times New Roman" w:hAnsi="Times New Roman" w:cs="Times New Roman"/>
          <w:sz w:val="36"/>
          <w:szCs w:val="36"/>
        </w:rPr>
        <w:t>.К</w:t>
      </w:r>
      <w:proofErr w:type="gramEnd"/>
      <w:r w:rsidRPr="00F421EB">
        <w:rPr>
          <w:rFonts w:ascii="Times New Roman" w:hAnsi="Times New Roman" w:cs="Times New Roman"/>
          <w:sz w:val="36"/>
          <w:szCs w:val="36"/>
        </w:rPr>
        <w:t>урск, ул. Радищева, 33, ауд.36</w:t>
      </w:r>
    </w:p>
    <w:p w:rsidR="007F26AA" w:rsidRPr="00F421EB" w:rsidRDefault="007F26AA" w:rsidP="007F26AA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421EB">
        <w:rPr>
          <w:rFonts w:ascii="Times New Roman" w:hAnsi="Times New Roman" w:cs="Times New Roman"/>
          <w:sz w:val="36"/>
          <w:szCs w:val="36"/>
        </w:rPr>
        <w:t>(</w:t>
      </w:r>
      <w:r w:rsidRPr="00F421EB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F421EB">
        <w:rPr>
          <w:rFonts w:ascii="Times New Roman" w:hAnsi="Times New Roman" w:cs="Times New Roman"/>
          <w:sz w:val="36"/>
          <w:szCs w:val="36"/>
        </w:rPr>
        <w:t xml:space="preserve"> этаж в главном корпусе)</w:t>
      </w:r>
    </w:p>
    <w:p w:rsidR="00363860" w:rsidRDefault="00363860">
      <w:r>
        <w:br w:type="page"/>
      </w:r>
    </w:p>
    <w:tbl>
      <w:tblPr>
        <w:tblStyle w:val="a3"/>
        <w:tblpPr w:leftFromText="180" w:rightFromText="180" w:vertAnchor="text" w:horzAnchor="margin" w:tblpXSpec="center" w:tblpY="-90"/>
        <w:tblW w:w="10915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2126"/>
        <w:gridCol w:w="6946"/>
      </w:tblGrid>
      <w:tr w:rsidR="00363860" w:rsidRPr="00EE3D9B" w:rsidTr="0003726B">
        <w:tc>
          <w:tcPr>
            <w:tcW w:w="850" w:type="dxa"/>
            <w:vAlign w:val="center"/>
          </w:tcPr>
          <w:p w:rsidR="00363860" w:rsidRPr="00612829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82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363860" w:rsidRPr="00EE3D9B" w:rsidTr="0003726B">
        <w:trPr>
          <w:cantSplit/>
          <w:trHeight w:val="726"/>
        </w:trPr>
        <w:tc>
          <w:tcPr>
            <w:tcW w:w="850" w:type="dxa"/>
            <w:vMerge w:val="restart"/>
            <w:textDirection w:val="btLr"/>
            <w:vAlign w:val="center"/>
          </w:tcPr>
          <w:p w:rsidR="00363860" w:rsidRPr="00C906A4" w:rsidRDefault="00363860" w:rsidP="000372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06A4">
              <w:rPr>
                <w:rFonts w:ascii="Times New Roman" w:hAnsi="Times New Roman" w:cs="Times New Roman"/>
                <w:b/>
                <w:sz w:val="36"/>
                <w:szCs w:val="36"/>
              </w:rPr>
              <w:t>26 октября (понедельник)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09.40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210 ( лаб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орпус, ул. Радищева,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«Решение задач ЕГЭ по информатике на тему «Табличный процессор» 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412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11.10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24 (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 ул. Радищева, 33, 1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Производственные замеры уровня шума. Работа с </w:t>
            </w:r>
            <w:proofErr w:type="spellStart"/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шумометром</w:t>
            </w:r>
            <w:proofErr w:type="spellEnd"/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</w:tc>
      </w:tr>
      <w:tr w:rsidR="00363860" w:rsidRPr="00EE3D9B" w:rsidTr="0003726B">
        <w:trPr>
          <w:cantSplit/>
          <w:trHeight w:val="520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Сбор у корпуса исторического факультета по ул.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Золотая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Игра «Путешествие по старому Курску»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в Знаменский собор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(исторический факультет)</w:t>
            </w:r>
          </w:p>
        </w:tc>
      </w:tr>
      <w:tr w:rsidR="00363860" w:rsidRPr="00EE3D9B" w:rsidTr="0003726B">
        <w:trPr>
          <w:cantSplit/>
          <w:trHeight w:val="722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30 (корпус ХГФ, пер.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 3-а)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по выставке дипломных работ студентов;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«Методическая последовательность выполнения рисунка».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(художественно-графический факультет)</w:t>
            </w:r>
          </w:p>
        </w:tc>
      </w:tr>
      <w:tr w:rsidR="00363860" w:rsidRPr="00EE3D9B" w:rsidTr="0003726B">
        <w:trPr>
          <w:cantSplit/>
          <w:trHeight w:val="735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413 (нов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Радищева, 29,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«Роль финансов в жизни общества»;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«Я познаю мир экономики».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экономики и менеджмента)</w:t>
            </w:r>
          </w:p>
        </w:tc>
      </w:tr>
      <w:tr w:rsidR="00363860" w:rsidRPr="00EE3D9B" w:rsidTr="0003726B">
        <w:trPr>
          <w:cantSplit/>
          <w:trHeight w:val="406"/>
        </w:trPr>
        <w:tc>
          <w:tcPr>
            <w:tcW w:w="850" w:type="dxa"/>
            <w:vAlign w:val="center"/>
          </w:tcPr>
          <w:p w:rsidR="00363860" w:rsidRPr="00612829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8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363860" w:rsidRPr="00EE3D9B" w:rsidTr="0003726B">
        <w:trPr>
          <w:cantSplit/>
          <w:trHeight w:val="932"/>
        </w:trPr>
        <w:tc>
          <w:tcPr>
            <w:tcW w:w="850" w:type="dxa"/>
            <w:vMerge w:val="restart"/>
            <w:textDirection w:val="btLr"/>
            <w:vAlign w:val="center"/>
          </w:tcPr>
          <w:p w:rsidR="00363860" w:rsidRPr="00C906A4" w:rsidRDefault="00363860" w:rsidP="0003726B">
            <w:pPr>
              <w:ind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06A4">
              <w:rPr>
                <w:rFonts w:ascii="Times New Roman" w:hAnsi="Times New Roman" w:cs="Times New Roman"/>
                <w:b/>
                <w:sz w:val="36"/>
                <w:szCs w:val="36"/>
              </w:rPr>
              <w:t>27 октября (вторник)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206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 лаб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 , 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Радищева,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беседа «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Наноэлектроника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как профессия: все, что вы хотели понять и не знали, где спросить»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703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ауд.193  (лаб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 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Радищева,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3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tabs>
                <w:tab w:val="left" w:pos="55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Мастер-класс: «Технология решения задач ЕГЭ по физике»</w:t>
            </w:r>
          </w:p>
          <w:p w:rsidR="00363860" w:rsidRPr="00EE3D9B" w:rsidRDefault="00363860" w:rsidP="0003726B">
            <w:pPr>
              <w:tabs>
                <w:tab w:val="left" w:pos="555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7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68 (глав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Радищева,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3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«Надо ли учить французский язык? Профессиональные перспективы для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франкофонов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иностранных языков)</w:t>
            </w:r>
          </w:p>
        </w:tc>
      </w:tr>
      <w:tr w:rsidR="00363860" w:rsidRPr="00EE3D9B" w:rsidTr="0003726B">
        <w:trPr>
          <w:cantSplit/>
          <w:trHeight w:val="690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29 (корпус по ул. Кирова, 5)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Консультации по вступительным испытаниям: композиция;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«От эскиза до коллекции одежды».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(художественно-графический факультет)</w:t>
            </w:r>
          </w:p>
        </w:tc>
      </w:tr>
      <w:tr w:rsidR="00363860" w:rsidRPr="00EE3D9B" w:rsidTr="0003726B">
        <w:trPr>
          <w:cantSplit/>
          <w:trHeight w:val="255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391(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 ул. Радищева, 33,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9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Психологический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киноклуб для старшеклассников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педагогики и психологии)</w:t>
            </w:r>
          </w:p>
        </w:tc>
      </w:tr>
      <w:tr w:rsidR="00363860" w:rsidRPr="00EE3D9B" w:rsidTr="0003726B">
        <w:trPr>
          <w:cantSplit/>
          <w:trHeight w:val="587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208 (  лаб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 , ул. Радищева, 33, 4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Научно-популярная лекция «Робот – это выдумка века»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370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Сбор в ауд. 42 (глав. корпус,  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адищева 33, 1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в храм Святых равноапостольных Кирилла и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Мефодия</w:t>
            </w:r>
            <w:proofErr w:type="spellEnd"/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теологии и религиоведения)</w:t>
            </w:r>
          </w:p>
        </w:tc>
      </w:tr>
      <w:tr w:rsidR="00363860" w:rsidRPr="00EE3D9B" w:rsidTr="0003726B">
        <w:trPr>
          <w:cantSplit/>
          <w:trHeight w:val="56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426 (корпус по ул.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Золотая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,8)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Историческая реконструкция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(исторический факультет)</w:t>
            </w:r>
          </w:p>
        </w:tc>
      </w:tr>
      <w:tr w:rsidR="00363860" w:rsidRPr="00EE3D9B" w:rsidTr="0003726B">
        <w:trPr>
          <w:cantSplit/>
          <w:trHeight w:val="572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 310 (9-этаж. корп. по ул. Радищева, 33)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«Молодежный макияж, модные тенденции 2015-2016 гг.»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</w:tc>
      </w:tr>
      <w:tr w:rsidR="00363860" w:rsidRPr="00EE3D9B" w:rsidTr="0003726B">
        <w:trPr>
          <w:cantSplit/>
          <w:trHeight w:val="680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313 (9-этаж. корпус,  по ул. Радищева, 33, 1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Знакомство с современным оборудованием (станок с ЧПУ) и применение ЭВТ в промышленном производстве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</w:tc>
      </w:tr>
      <w:tr w:rsidR="00363860" w:rsidRPr="00EE3D9B" w:rsidTr="0003726B">
        <w:trPr>
          <w:cantSplit/>
          <w:trHeight w:val="599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413 ( новый корпус, 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адищева 29, 4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Презентация профессии «Я - бухгалтер»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экономики и менеджмента)</w:t>
            </w:r>
          </w:p>
        </w:tc>
      </w:tr>
      <w:tr w:rsidR="00363860" w:rsidRPr="00EE3D9B" w:rsidTr="0003726B">
        <w:trPr>
          <w:cantSplit/>
          <w:trHeight w:val="42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(новый корпус, 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адищева ,29,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3 этаж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«Поэтический перекресток»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философии, социологии и культурологии)</w:t>
            </w:r>
          </w:p>
        </w:tc>
      </w:tr>
      <w:tr w:rsidR="00363860" w:rsidRPr="00EE3D9B" w:rsidTr="0003726B">
        <w:trPr>
          <w:cantSplit/>
          <w:trHeight w:val="570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185 (лаб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  ул. Радищева 33, 3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в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нанотехнологический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центр (для экскурсии необходимы бахилы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)(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577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93 (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ул. Радищева 33, 4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в геологический музей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(естественно-географический факультет)</w:t>
            </w:r>
          </w:p>
        </w:tc>
      </w:tr>
      <w:tr w:rsidR="00363860" w:rsidRPr="00EE3D9B" w:rsidTr="0003726B">
        <w:trPr>
          <w:cantSplit/>
          <w:trHeight w:val="333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61(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ул. Радищева 33, 2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Лекция: «Отечественная литература: мифы и реальность»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(филологический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(новый корпус, 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адищева ,29,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2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Клуб музыкальных путешествий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искусств)</w:t>
            </w:r>
          </w:p>
        </w:tc>
      </w:tr>
      <w:tr w:rsidR="00363860" w:rsidRPr="00EE3D9B" w:rsidTr="0003726B">
        <w:trPr>
          <w:cantSplit/>
          <w:trHeight w:val="476"/>
        </w:trPr>
        <w:tc>
          <w:tcPr>
            <w:tcW w:w="850" w:type="dxa"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347 (9-этаж. корпус, Радищева ,33, 4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Тренинг «Мы глазами других» (дефектологический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Align w:val="center"/>
          </w:tcPr>
          <w:p w:rsidR="00363860" w:rsidRPr="00612829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829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 w:val="restart"/>
            <w:textDirection w:val="btLr"/>
            <w:vAlign w:val="center"/>
          </w:tcPr>
          <w:p w:rsidR="00363860" w:rsidRPr="00612829" w:rsidRDefault="00363860" w:rsidP="0003726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906A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28 октября (среда) 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201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(лаб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ул. Радищева 33,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Мастер-класс: «Туда, где облака …» (Облачные технологии  </w:t>
            </w:r>
            <w:r w:rsidRPr="00EE3D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Internet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 – 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176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(лаб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. корпус, </w:t>
            </w:r>
            <w:proofErr w:type="gramEnd"/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в зоологический музей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(естественно-географический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68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 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орпус, 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3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Презентация «Как провести каникулы во Франции?»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иностранных языков)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11.20-12.50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88а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орпус, 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Пробный ЕГЭ по английскому языку «Письмо» и «Говорение»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иностранных языков)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413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 новый корпус, 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адищева, 29,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4 этаж) 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«Что будет с долларом и с нами?»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(факультет экономики и менеджмента)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430 (корпус ХГФ ул.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Золотая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 8)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Консультация по вступительным испытаниям: архитектура;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«Градостроительная история г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урска»;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«Архитектурное проектирование».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(художественно-графический факультет)</w:t>
            </w:r>
          </w:p>
        </w:tc>
      </w:tr>
      <w:tr w:rsidR="00363860" w:rsidRPr="00365CC3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3860" w:rsidRPr="00365CC3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C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65CC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365CC3">
              <w:rPr>
                <w:rFonts w:ascii="Times New Roman" w:hAnsi="Times New Roman" w:cs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</w:tcPr>
          <w:p w:rsidR="00363860" w:rsidRPr="00365CC3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CC3">
              <w:rPr>
                <w:rFonts w:ascii="Times New Roman" w:hAnsi="Times New Roman" w:cs="Times New Roman"/>
                <w:sz w:val="18"/>
                <w:szCs w:val="18"/>
              </w:rPr>
              <w:t xml:space="preserve">ауд. 224 </w:t>
            </w:r>
          </w:p>
          <w:p w:rsidR="00363860" w:rsidRPr="00365CC3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CC3">
              <w:rPr>
                <w:rFonts w:ascii="Times New Roman" w:hAnsi="Times New Roman" w:cs="Times New Roman"/>
                <w:sz w:val="18"/>
                <w:szCs w:val="18"/>
              </w:rPr>
              <w:t>( ул</w:t>
            </w:r>
            <w:proofErr w:type="gramStart"/>
            <w:r w:rsidRPr="00365CC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65CC3">
              <w:rPr>
                <w:rFonts w:ascii="Times New Roman" w:hAnsi="Times New Roman" w:cs="Times New Roman"/>
                <w:sz w:val="18"/>
                <w:szCs w:val="18"/>
              </w:rPr>
              <w:t>адищева 29, новый корпус,</w:t>
            </w:r>
          </w:p>
          <w:p w:rsidR="00363860" w:rsidRPr="00365CC3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5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65CC3">
              <w:rPr>
                <w:rFonts w:ascii="Times New Roman" w:hAnsi="Times New Roman" w:cs="Times New Roman"/>
                <w:sz w:val="18"/>
                <w:szCs w:val="18"/>
              </w:rPr>
              <w:t>2 этаж)</w:t>
            </w:r>
            <w:proofErr w:type="gramEnd"/>
          </w:p>
        </w:tc>
        <w:tc>
          <w:tcPr>
            <w:tcW w:w="6946" w:type="dxa"/>
          </w:tcPr>
          <w:p w:rsidR="00363860" w:rsidRPr="00365CC3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5CC3">
              <w:rPr>
                <w:rFonts w:ascii="Times New Roman" w:hAnsi="Times New Roman" w:cs="Times New Roman"/>
                <w:bCs/>
                <w:sz w:val="18"/>
                <w:szCs w:val="18"/>
              </w:rPr>
              <w:t>Гимназисты в гостях у магистрантов</w:t>
            </w:r>
          </w:p>
          <w:p w:rsidR="00363860" w:rsidRPr="00365CC3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5CC3">
              <w:rPr>
                <w:rFonts w:ascii="Times New Roman" w:hAnsi="Times New Roman" w:cs="Times New Roman"/>
                <w:sz w:val="18"/>
                <w:szCs w:val="18"/>
              </w:rPr>
              <w:t>(факультет искусств)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210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. корпус, </w:t>
            </w:r>
            <w:proofErr w:type="gramEnd"/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ул. Радищева 33,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Игра-соревнование «Компьютерная логика»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65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2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«Новости на радио» (проводит диктор радио «Курс»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?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??)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(филологический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  <w:textDirection w:val="btLr"/>
            <w:vAlign w:val="center"/>
          </w:tcPr>
          <w:p w:rsidR="00363860" w:rsidRPr="00EA6A63" w:rsidRDefault="00363860" w:rsidP="0003726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15.00-17.00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Актовый зал КГУ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День психологии для старшеклассников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педагогики и психологии)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Align w:val="center"/>
          </w:tcPr>
          <w:p w:rsidR="00363860" w:rsidRPr="00612829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8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 w:val="restart"/>
            <w:textDirection w:val="btLr"/>
          </w:tcPr>
          <w:p w:rsidR="00363860" w:rsidRPr="00C906A4" w:rsidRDefault="00363860" w:rsidP="000372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06A4">
              <w:rPr>
                <w:rFonts w:ascii="Times New Roman" w:hAnsi="Times New Roman" w:cs="Times New Roman"/>
                <w:b/>
                <w:sz w:val="36"/>
                <w:szCs w:val="36"/>
              </w:rPr>
              <w:t>29 октября (четверг)</w:t>
            </w: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24 (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1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Презентация «Мир автомобилей»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24 (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1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«Экипировка и снаряжение пожарного»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88а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ул. Радищева 33,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Праздник «</w:t>
            </w:r>
            <w:r w:rsidRPr="00EE3D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Halloween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иностранных языков)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 – 13.00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176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(лаб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 корпус,</w:t>
            </w:r>
            <w:proofErr w:type="gramEnd"/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«Редкие виды позвоночных животных Курской области»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(естественно-географический факультет) 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34 (корпус ХГФ ул. Кирова 5)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по выставке дипломных работ студентов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«Проектирование в интерьере»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(художественно-графический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24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орпус,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1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Демонстрация оказания первой медицинской помощи на тренажере-манекене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Сбор в ауд. 42 ( 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1 этаж)</w:t>
            </w:r>
            <w:proofErr w:type="gramEnd"/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в храм Святых равноапостольных Кирилла и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Мефодия</w:t>
            </w:r>
            <w:proofErr w:type="spellEnd"/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теологии и религиоведения)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ауд. 413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 новый корпус, 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адищева 29,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«Современный менеджмент»;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«История денег в России».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(факультет экономики и менеджмента)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2 этаж) 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Лекция «Тропы и фигуры в художественном тексте» (подготовка к сочинению)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(филологический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ауд.90 (глав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Презентация «Попробуй стать переводчиком»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иностранных языков)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F317F2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ауд. 88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«Учим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» - презентация студентов 2-го курса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(факультет иностранных языков)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ауд. 216 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 корпус,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ул. Радищева 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«Следствие ведут химики»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(естественно-географический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513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(ул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адищева 29, новый корпус, 5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 в криминалистическую лабораторию, полигон (юридический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92-а (ул. Радищева 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Лекция « Занимательная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геоинформатика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(естественно-географический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165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 корпус,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Радищева 33, 2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«Экологические проблемы питания человека» (естественно-географический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210 (ул. Радищева 33, 4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Дискуссионный клуб «Здесь электронный мир! Нужна защита!»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347 (главный корпус, 4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Психологическое тестирование «Познай себя»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(дефектологический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728 (ул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адищева 29, новый корпус, 7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Кроссфит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для начинающих 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физической культуры и спорта)</w:t>
            </w:r>
          </w:p>
        </w:tc>
      </w:tr>
      <w:tr w:rsidR="00363860" w:rsidRPr="00EE3D9B" w:rsidTr="0003726B">
        <w:trPr>
          <w:cantSplit/>
          <w:trHeight w:val="522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54 (ул. Радищева 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2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«Вышивка шелковой лентой»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Align w:val="center"/>
          </w:tcPr>
          <w:p w:rsidR="00363860" w:rsidRPr="00EE3D9B" w:rsidRDefault="00363860" w:rsidP="0003726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2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6946" w:type="dxa"/>
            <w:vAlign w:val="center"/>
          </w:tcPr>
          <w:p w:rsidR="00363860" w:rsidRPr="00EE3D9B" w:rsidRDefault="00363860" w:rsidP="000372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D9B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 w:val="restart"/>
            <w:textDirection w:val="btLr"/>
          </w:tcPr>
          <w:p w:rsidR="00363860" w:rsidRPr="00C906A4" w:rsidRDefault="00363860" w:rsidP="000372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906A4">
              <w:rPr>
                <w:rFonts w:ascii="Times New Roman" w:hAnsi="Times New Roman" w:cs="Times New Roman"/>
                <w:b/>
                <w:sz w:val="36"/>
                <w:szCs w:val="36"/>
              </w:rPr>
              <w:t>30 октября (пятница)</w:t>
            </w: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ауд. 170  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43B0B"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C43B0B"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2 этаж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 «Основы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карвинга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(фигурной резьбы по овощам и фруктам)»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(индустриально-педагогический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413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ул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адищева 29, новый корпус, </w:t>
            </w:r>
          </w:p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Мастер-класс «Современные проблемы маркетинга»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(факультет экономики и менеджмента)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11.20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ауд. 67а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адищева</w:t>
            </w:r>
            <w:proofErr w:type="spell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33, </w:t>
            </w:r>
            <w:proofErr w:type="spell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лаборат</w:t>
            </w:r>
            <w:proofErr w:type="spell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. корпус, </w:t>
            </w:r>
          </w:p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3 этаж)</w:t>
            </w:r>
            <w:proofErr w:type="gramEnd"/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Научно-популярная лекция «Современные проблемы теории жидкого состояния вещества»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513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(ул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адищева 29, новый корпус, 5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 в криминалистическую лабораторию, полигон (юридический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ауд. 18 </w:t>
            </w:r>
          </w:p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(пер. </w:t>
            </w:r>
            <w:proofErr w:type="spell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Блинова</w:t>
            </w:r>
            <w:proofErr w:type="spell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3-а)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Экскурсия по выставке дипломных работ студентов;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«Графическое проектирование».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(художественно-графический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</w:tcPr>
          <w:p w:rsidR="00363860" w:rsidRPr="008564FA" w:rsidRDefault="00363860" w:rsidP="00C4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64 (ул. Радищева 33, 2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Мастер-класс «По литературным тропам Курского края»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(филологический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84 (</w:t>
            </w: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глав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орпус,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Радищева 33, 3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Мастер - класс «Особенности </w:t>
            </w:r>
            <w:proofErr w:type="spellStart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кейтеринга</w:t>
            </w:r>
            <w:proofErr w:type="spellEnd"/>
            <w:r w:rsidRPr="00EE3D9B">
              <w:rPr>
                <w:rFonts w:ascii="Times New Roman" w:hAnsi="Times New Roman" w:cs="Times New Roman"/>
                <w:sz w:val="18"/>
                <w:szCs w:val="18"/>
              </w:rPr>
              <w:t xml:space="preserve"> гостиничного предприятия»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(естественно-географический факультет)</w:t>
            </w:r>
          </w:p>
        </w:tc>
      </w:tr>
      <w:tr w:rsidR="00363860" w:rsidRPr="00EE3D9B" w:rsidTr="0003726B">
        <w:trPr>
          <w:cantSplit/>
          <w:trHeight w:val="484"/>
        </w:trPr>
        <w:tc>
          <w:tcPr>
            <w:tcW w:w="850" w:type="dxa"/>
            <w:vMerge/>
          </w:tcPr>
          <w:p w:rsidR="00363860" w:rsidRPr="00555AC5" w:rsidRDefault="00363860" w:rsidP="0003726B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</w:tcPr>
          <w:p w:rsidR="00363860" w:rsidRPr="008564FA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ауд. 206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ул. Радищева 33,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4 этаж)</w:t>
            </w:r>
          </w:p>
        </w:tc>
        <w:tc>
          <w:tcPr>
            <w:tcW w:w="6946" w:type="dxa"/>
          </w:tcPr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«Что? Где? Когда? Кубок трех наук» для школьников старших классов</w:t>
            </w:r>
          </w:p>
          <w:p w:rsidR="00363860" w:rsidRPr="00EE3D9B" w:rsidRDefault="00363860" w:rsidP="000372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3D9B">
              <w:rPr>
                <w:rFonts w:ascii="Times New Roman" w:hAnsi="Times New Roman" w:cs="Times New Roman"/>
                <w:sz w:val="18"/>
                <w:szCs w:val="18"/>
              </w:rPr>
              <w:t>(факультет физики, математики, информатики)</w:t>
            </w:r>
          </w:p>
        </w:tc>
      </w:tr>
    </w:tbl>
    <w:p w:rsidR="00341651" w:rsidRDefault="00341651"/>
    <w:p w:rsidR="00C51165" w:rsidRDefault="00C51165">
      <w:pPr>
        <w:rPr>
          <w:rFonts w:ascii="Times New Roman" w:hAnsi="Times New Roman" w:cs="Times New Roman"/>
          <w:sz w:val="24"/>
          <w:szCs w:val="24"/>
        </w:rPr>
      </w:pPr>
      <w:r w:rsidRPr="00C51165">
        <w:rPr>
          <w:rFonts w:ascii="Times New Roman" w:hAnsi="Times New Roman" w:cs="Times New Roman"/>
          <w:sz w:val="24"/>
          <w:szCs w:val="24"/>
        </w:rPr>
        <w:t>Ежед</w:t>
      </w:r>
      <w:r>
        <w:rPr>
          <w:rFonts w:ascii="Times New Roman" w:hAnsi="Times New Roman" w:cs="Times New Roman"/>
          <w:sz w:val="24"/>
          <w:szCs w:val="24"/>
        </w:rPr>
        <w:t>невно с 26 по 30 октября 2015 с 9.00 до 18.00 Вас ждет научная библиотека КГУ:</w:t>
      </w:r>
    </w:p>
    <w:tbl>
      <w:tblPr>
        <w:tblStyle w:val="a3"/>
        <w:tblpPr w:leftFromText="180" w:rightFromText="180" w:vertAnchor="text" w:horzAnchor="margin" w:tblpY="42"/>
        <w:tblW w:w="10915" w:type="dxa"/>
        <w:tblLayout w:type="fixed"/>
        <w:tblLook w:val="04A0" w:firstRow="1" w:lastRow="0" w:firstColumn="1" w:lastColumn="0" w:noHBand="0" w:noVBand="1"/>
      </w:tblPr>
      <w:tblGrid>
        <w:gridCol w:w="2558"/>
        <w:gridCol w:w="8357"/>
      </w:tblGrid>
      <w:tr w:rsidR="00C51165" w:rsidRPr="00EE3D9B" w:rsidTr="00C51165">
        <w:trPr>
          <w:cantSplit/>
          <w:trHeight w:val="484"/>
        </w:trPr>
        <w:tc>
          <w:tcPr>
            <w:tcW w:w="2558" w:type="dxa"/>
            <w:vAlign w:val="center"/>
          </w:tcPr>
          <w:p w:rsidR="00C51165" w:rsidRPr="00EE3D9B" w:rsidRDefault="00C51165" w:rsidP="00C51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D9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357" w:type="dxa"/>
            <w:vAlign w:val="center"/>
          </w:tcPr>
          <w:p w:rsidR="00C51165" w:rsidRPr="00EE3D9B" w:rsidRDefault="00C51165" w:rsidP="00C51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3D9B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C51165" w:rsidRPr="00EE3D9B" w:rsidTr="00C51165">
        <w:trPr>
          <w:cantSplit/>
          <w:trHeight w:val="484"/>
        </w:trPr>
        <w:tc>
          <w:tcPr>
            <w:tcW w:w="2558" w:type="dxa"/>
          </w:tcPr>
          <w:p w:rsidR="00C51165" w:rsidRPr="008564FA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Читальный зал в лаб. корпусе по 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 xml:space="preserve">ул. Радищева 33,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  <w:r w:rsidRPr="008564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8357" w:type="dxa"/>
            <w:vAlign w:val="center"/>
          </w:tcPr>
          <w:p w:rsidR="00C51165" w:rsidRPr="00EE3D9B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Библиотечный урок.</w:t>
            </w:r>
          </w:p>
        </w:tc>
      </w:tr>
      <w:tr w:rsidR="00C51165" w:rsidRPr="00EE3D9B" w:rsidTr="00C51165">
        <w:trPr>
          <w:cantSplit/>
          <w:trHeight w:val="484"/>
        </w:trPr>
        <w:tc>
          <w:tcPr>
            <w:tcW w:w="2558" w:type="dxa"/>
          </w:tcPr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читальный зал</w:t>
            </w:r>
          </w:p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(ауд. 303, 3 этаж в новом корпусе по ул. Радищева, 29)</w:t>
            </w:r>
          </w:p>
        </w:tc>
        <w:tc>
          <w:tcPr>
            <w:tcW w:w="8357" w:type="dxa"/>
            <w:vAlign w:val="center"/>
          </w:tcPr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младших школьников.</w:t>
            </w:r>
          </w:p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Царство знаний, тайн, открытий. Знакомство с библиотекой, ее историей, правилами, отделами, услугами.</w:t>
            </w:r>
          </w:p>
        </w:tc>
      </w:tr>
      <w:tr w:rsidR="00C51165" w:rsidRPr="00EE3D9B" w:rsidTr="00C51165">
        <w:trPr>
          <w:cantSplit/>
          <w:trHeight w:val="484"/>
        </w:trPr>
        <w:tc>
          <w:tcPr>
            <w:tcW w:w="2558" w:type="dxa"/>
          </w:tcPr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Электронные читальные залы</w:t>
            </w:r>
          </w:p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(ауд. 303, 313, 3 этаж в новом корпусе по ул. Радищева, 29)</w:t>
            </w:r>
          </w:p>
        </w:tc>
        <w:tc>
          <w:tcPr>
            <w:tcW w:w="8357" w:type="dxa"/>
            <w:vAlign w:val="center"/>
          </w:tcPr>
          <w:p w:rsid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обучающихся 8-11 классов.</w:t>
            </w:r>
          </w:p>
          <w:p w:rsidR="00C51165" w:rsidRPr="00C51165" w:rsidRDefault="00C51165" w:rsidP="00C5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века: современные информационные технологии в библиотеке.</w:t>
            </w:r>
          </w:p>
        </w:tc>
      </w:tr>
    </w:tbl>
    <w:p w:rsidR="001C40B7" w:rsidRDefault="001C40B7">
      <w:pPr>
        <w:rPr>
          <w:rFonts w:ascii="Times New Roman" w:hAnsi="Times New Roman" w:cs="Times New Roman"/>
          <w:sz w:val="24"/>
          <w:szCs w:val="24"/>
        </w:rPr>
      </w:pPr>
    </w:p>
    <w:p w:rsidR="001C40B7" w:rsidRPr="001C40B7" w:rsidRDefault="001C40B7" w:rsidP="001C4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C40B7">
        <w:rPr>
          <w:rFonts w:ascii="Times New Roman" w:hAnsi="Times New Roman" w:cs="Times New Roman"/>
          <w:b/>
          <w:sz w:val="24"/>
          <w:szCs w:val="20"/>
        </w:rPr>
        <w:lastRenderedPageBreak/>
        <w:t>Программа мероприятий на базе</w:t>
      </w:r>
    </w:p>
    <w:p w:rsidR="001C40B7" w:rsidRPr="001C40B7" w:rsidRDefault="001C40B7" w:rsidP="001C40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C40B7">
        <w:rPr>
          <w:rFonts w:ascii="Times New Roman" w:hAnsi="Times New Roman" w:cs="Times New Roman"/>
          <w:b/>
          <w:sz w:val="24"/>
          <w:szCs w:val="20"/>
        </w:rPr>
        <w:t>колледжа коммерции, технологии и сервиса КГУ</w:t>
      </w:r>
    </w:p>
    <w:p w:rsidR="001C40B7" w:rsidRPr="001C40B7" w:rsidRDefault="001C40B7" w:rsidP="001C40B7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C40B7">
        <w:rPr>
          <w:rFonts w:ascii="Times New Roman" w:hAnsi="Times New Roman" w:cs="Times New Roman"/>
          <w:b/>
          <w:sz w:val="24"/>
          <w:szCs w:val="20"/>
        </w:rPr>
        <w:t xml:space="preserve">по адресу: г. Курск, ул. </w:t>
      </w:r>
      <w:proofErr w:type="spellStart"/>
      <w:r w:rsidRPr="001C40B7">
        <w:rPr>
          <w:rFonts w:ascii="Times New Roman" w:hAnsi="Times New Roman" w:cs="Times New Roman"/>
          <w:b/>
          <w:sz w:val="24"/>
          <w:szCs w:val="20"/>
        </w:rPr>
        <w:t>Павлуновского</w:t>
      </w:r>
      <w:proofErr w:type="spellEnd"/>
      <w:r w:rsidRPr="001C40B7">
        <w:rPr>
          <w:rFonts w:ascii="Times New Roman" w:hAnsi="Times New Roman" w:cs="Times New Roman"/>
          <w:b/>
          <w:sz w:val="24"/>
          <w:szCs w:val="20"/>
        </w:rPr>
        <w:t>, 65,</w:t>
      </w:r>
    </w:p>
    <w:p w:rsidR="001C40B7" w:rsidRPr="001C40B7" w:rsidRDefault="001C40B7" w:rsidP="001C40B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969"/>
        <w:gridCol w:w="1491"/>
        <w:gridCol w:w="2137"/>
      </w:tblGrid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26.10.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ауд. №330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Викторина «Правовая грамотность-залог успеха»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10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ауд. №161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Викторина «Прикладная математика в профессиональной деятельности техника-программиста»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10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Верютина Е.В.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Спектакль по пьесе Льва Синельникова «Трудный экзамен»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15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Крупеня</w:t>
            </w:r>
            <w:proofErr w:type="spellEnd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ауд. №118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«Правила сервировки стола» 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15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Басова А.Е.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ауд. №318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Деловая игра «Идем на шопинг»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10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Зайцева Н.А.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ауд. № 163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Открытое заседание клуба «Наука и мы», тема «Технологии текстовой информации»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15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Комагорова</w:t>
            </w:r>
            <w:proofErr w:type="spellEnd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 xml:space="preserve"> Е.Ю.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ауд. №318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Деловая игра «Посещение магазина»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10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Изварина С.А.</w:t>
            </w:r>
          </w:p>
        </w:tc>
      </w:tr>
      <w:tr w:rsidR="001C40B7" w:rsidRPr="001C40B7" w:rsidTr="001C40B7">
        <w:trPr>
          <w:trHeight w:val="680"/>
        </w:trPr>
        <w:tc>
          <w:tcPr>
            <w:tcW w:w="1242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</w:t>
            </w:r>
          </w:p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843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3969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Гала-концерт «Восхождение звезды»</w:t>
            </w:r>
          </w:p>
        </w:tc>
        <w:tc>
          <w:tcPr>
            <w:tcW w:w="1491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С 10 лет</w:t>
            </w:r>
          </w:p>
        </w:tc>
        <w:tc>
          <w:tcPr>
            <w:tcW w:w="2137" w:type="dxa"/>
            <w:vAlign w:val="center"/>
          </w:tcPr>
          <w:p w:rsidR="001C40B7" w:rsidRPr="001C40B7" w:rsidRDefault="001C40B7" w:rsidP="001C4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>Крупеня</w:t>
            </w:r>
            <w:proofErr w:type="spellEnd"/>
            <w:r w:rsidRPr="001C40B7">
              <w:rPr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</w:tc>
      </w:tr>
    </w:tbl>
    <w:p w:rsidR="001C40B7" w:rsidRPr="001C40B7" w:rsidRDefault="001C40B7" w:rsidP="001C40B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40B7" w:rsidRPr="001C40B7" w:rsidRDefault="001C40B7" w:rsidP="001C40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C40B7" w:rsidRPr="001C40B7" w:rsidRDefault="001C40B7" w:rsidP="001C40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C40B7" w:rsidRPr="001C40B7" w:rsidRDefault="001C40B7">
      <w:pPr>
        <w:rPr>
          <w:rFonts w:ascii="Times New Roman" w:hAnsi="Times New Roman" w:cs="Times New Roman"/>
          <w:sz w:val="20"/>
          <w:szCs w:val="20"/>
        </w:rPr>
      </w:pPr>
    </w:p>
    <w:p w:rsidR="00C51165" w:rsidRPr="00C51165" w:rsidRDefault="00C51165">
      <w:pPr>
        <w:rPr>
          <w:rFonts w:ascii="Times New Roman" w:hAnsi="Times New Roman" w:cs="Times New Roman"/>
          <w:sz w:val="24"/>
          <w:szCs w:val="24"/>
        </w:rPr>
      </w:pPr>
    </w:p>
    <w:sectPr w:rsidR="00C51165" w:rsidRPr="00C51165" w:rsidSect="00572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56A"/>
    <w:rsid w:val="000801F2"/>
    <w:rsid w:val="001C40B7"/>
    <w:rsid w:val="0031344F"/>
    <w:rsid w:val="00321CFA"/>
    <w:rsid w:val="00341651"/>
    <w:rsid w:val="00363860"/>
    <w:rsid w:val="00365CC3"/>
    <w:rsid w:val="003744B3"/>
    <w:rsid w:val="0045565D"/>
    <w:rsid w:val="00555AC5"/>
    <w:rsid w:val="00572622"/>
    <w:rsid w:val="005B44DD"/>
    <w:rsid w:val="0060274E"/>
    <w:rsid w:val="00633317"/>
    <w:rsid w:val="006419A1"/>
    <w:rsid w:val="007F26AA"/>
    <w:rsid w:val="008564FA"/>
    <w:rsid w:val="00862F7C"/>
    <w:rsid w:val="008964D8"/>
    <w:rsid w:val="008F44FA"/>
    <w:rsid w:val="0090656A"/>
    <w:rsid w:val="009C0FEC"/>
    <w:rsid w:val="00B924B1"/>
    <w:rsid w:val="00C23C8B"/>
    <w:rsid w:val="00C43B0B"/>
    <w:rsid w:val="00C51165"/>
    <w:rsid w:val="00C906A4"/>
    <w:rsid w:val="00C96956"/>
    <w:rsid w:val="00DB627A"/>
    <w:rsid w:val="00E078E5"/>
    <w:rsid w:val="00EE3D9B"/>
    <w:rsid w:val="00F17CB9"/>
    <w:rsid w:val="00F317F2"/>
    <w:rsid w:val="00F4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65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1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6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КГУ</cp:lastModifiedBy>
  <cp:revision>27</cp:revision>
  <cp:lastPrinted>2015-10-22T06:23:00Z</cp:lastPrinted>
  <dcterms:created xsi:type="dcterms:W3CDTF">2015-10-19T21:54:00Z</dcterms:created>
  <dcterms:modified xsi:type="dcterms:W3CDTF">2015-10-22T09:34:00Z</dcterms:modified>
</cp:coreProperties>
</file>