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2C" w:rsidRPr="006B0B2C" w:rsidRDefault="006B0B2C" w:rsidP="006B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B0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Минобрнауки</w:t>
      </w:r>
      <w:proofErr w:type="spellEnd"/>
      <w:r w:rsidRPr="006B0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России организует проведение </w:t>
      </w:r>
      <w:r w:rsidRPr="006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Международного научного форума молодых ученых «Наука будущего – наука молодых».</w:t>
      </w:r>
    </w:p>
    <w:p w:rsidR="006B0B2C" w:rsidRPr="006B0B2C" w:rsidRDefault="006B0B2C" w:rsidP="006B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принимаются до 15 мая 2015</w:t>
      </w:r>
    </w:p>
    <w:p w:rsidR="006B0B2C" w:rsidRPr="006B0B2C" w:rsidRDefault="006B0B2C" w:rsidP="006B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Pr="006B0B2C">
        <w:rPr>
          <w:rFonts w:ascii="Times New Roman" w:hAnsi="Times New Roman" w:cs="Times New Roman"/>
          <w:sz w:val="24"/>
          <w:szCs w:val="24"/>
        </w:rPr>
        <w:t>+7 (4712) 70-10-38</w:t>
      </w:r>
    </w:p>
    <w:p w:rsidR="006B0B2C" w:rsidRPr="006B0B2C" w:rsidRDefault="006B0B2C" w:rsidP="006B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6B0B2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pikalov</w:t>
        </w:r>
        <w:r w:rsidRPr="006B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B0B2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kursksu</w:t>
        </w:r>
        <w:r w:rsidRPr="006B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B0B2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B0B2C" w:rsidRDefault="006B0B2C" w:rsidP="006B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2C" w:rsidRPr="006B0B2C" w:rsidRDefault="006B0B2C" w:rsidP="006B0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форума будет проходить конкурс фундаментальных научно-исследовательских работ студентов и прикладных научно-исследовательских работ студентов инженерной направленности по 11 областям знаний (секциям):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Безопасная и эффективная энергетика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материалы, производственные технологии и процессы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о жизни, экология и медицина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Машиностроение, транспортные и космические системы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и вычислительные системы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proofErr w:type="gramStart"/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</w:t>
      </w:r>
      <w:proofErr w:type="spellEnd"/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продовольственные технологии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о Земле и </w:t>
      </w:r>
      <w:bookmarkStart w:id="0" w:name="_GoBack"/>
      <w:bookmarkEnd w:id="0"/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природопользование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химические технологии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механика 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и астрономия</w:t>
      </w:r>
    </w:p>
    <w:p w:rsidR="006B0B2C" w:rsidRPr="006B0B2C" w:rsidRDefault="006B0B2C" w:rsidP="006B0B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Гуманитарные и социальные науки</w:t>
      </w:r>
    </w:p>
    <w:p w:rsidR="006B0B2C" w:rsidRDefault="006B0B2C" w:rsidP="006B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2C" w:rsidRPr="006B0B2C" w:rsidRDefault="006B0B2C" w:rsidP="006B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 на странице </w:t>
      </w:r>
      <w:hyperlink r:id="rId7" w:tgtFrame="_blank" w:history="1">
        <w:r w:rsidRPr="006B0B2C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lang w:eastAsia="ru-RU"/>
          </w:rPr>
          <w:t>http://sfsy-sevastopol.ru</w:t>
        </w:r>
      </w:hyperlink>
    </w:p>
    <w:p w:rsidR="006B0B2C" w:rsidRDefault="006B0B2C" w:rsidP="006B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2C" w:rsidRPr="006B0B2C" w:rsidRDefault="006B0B2C" w:rsidP="006B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необходимо до 15 мая 2015 г. заполнить анкету участника (в</w:t>
      </w:r>
      <w:proofErr w:type="gramEnd"/>
      <w:r w:rsidRPr="006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прикрепленном файле) и прислать по адресу </w:t>
      </w:r>
      <w:hyperlink r:id="rId8" w:history="1">
        <w:r w:rsidRPr="00BA6E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pikalov</w:t>
        </w:r>
        <w:r w:rsidRPr="00BA6E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BA6E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kursksu</w:t>
        </w:r>
        <w:r w:rsidRPr="00BA6E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A6E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590C99" w:rsidRPr="006B0B2C" w:rsidRDefault="00590C99" w:rsidP="006B0B2C">
      <w:pPr>
        <w:spacing w:after="0" w:line="240" w:lineRule="auto"/>
        <w:rPr>
          <w:sz w:val="24"/>
          <w:szCs w:val="24"/>
        </w:rPr>
      </w:pPr>
    </w:p>
    <w:sectPr w:rsidR="00590C99" w:rsidRPr="006B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AC9"/>
    <w:multiLevelType w:val="multilevel"/>
    <w:tmpl w:val="3796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A4"/>
    <w:rsid w:val="002E19A4"/>
    <w:rsid w:val="00590C99"/>
    <w:rsid w:val="006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B2C"/>
  </w:style>
  <w:style w:type="character" w:styleId="a4">
    <w:name w:val="Hyperlink"/>
    <w:basedOn w:val="a0"/>
    <w:uiPriority w:val="99"/>
    <w:unhideWhenUsed/>
    <w:rsid w:val="006B0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B2C"/>
  </w:style>
  <w:style w:type="character" w:styleId="a4">
    <w:name w:val="Hyperlink"/>
    <w:basedOn w:val="a0"/>
    <w:uiPriority w:val="99"/>
    <w:unhideWhenUsed/>
    <w:rsid w:val="006B0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alov@kursk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fsy-sevastop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kalov@kursk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КГУ</cp:lastModifiedBy>
  <cp:revision>2</cp:revision>
  <dcterms:created xsi:type="dcterms:W3CDTF">2015-05-08T07:23:00Z</dcterms:created>
  <dcterms:modified xsi:type="dcterms:W3CDTF">2015-05-08T07:29:00Z</dcterms:modified>
</cp:coreProperties>
</file>