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1A" w:rsidRPr="004D1CC8" w:rsidRDefault="004D1CC8" w:rsidP="004D1CC8">
      <w:pPr>
        <w:rPr>
          <w:lang w:val="en-US"/>
        </w:rPr>
      </w:pPr>
      <w:r w:rsidRPr="004D1CC8">
        <w:t>Регистрация в 9-30 на факультете искусств КГУ (ул. Кирова, 5, ауд. 6). При себе необходимо иметь документ, удостоверяющий личность (паспорт, свидетельство о рождении). Консультации по тел. 70-31-89 (деканат факультета искусств)</w:t>
      </w:r>
      <w:bookmarkStart w:id="0" w:name="_GoBack"/>
      <w:bookmarkEnd w:id="0"/>
    </w:p>
    <w:sectPr w:rsidR="00E07D1A" w:rsidRPr="004D1CC8" w:rsidSect="009C20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C8"/>
    <w:rsid w:val="004D1CC8"/>
    <w:rsid w:val="009C20FC"/>
    <w:rsid w:val="00E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87B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Macintosh Word</Application>
  <DocSecurity>0</DocSecurity>
  <Lines>1</Lines>
  <Paragraphs>1</Paragraphs>
  <ScaleCrop>false</ScaleCrop>
  <Company>chuguevmaxim@gmail.com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Чугуев</dc:creator>
  <cp:keywords/>
  <dc:description/>
  <cp:lastModifiedBy>Максим Чугуев</cp:lastModifiedBy>
  <cp:revision>1</cp:revision>
  <dcterms:created xsi:type="dcterms:W3CDTF">2013-02-28T11:45:00Z</dcterms:created>
  <dcterms:modified xsi:type="dcterms:W3CDTF">2013-02-28T11:47:00Z</dcterms:modified>
</cp:coreProperties>
</file>