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7C" w:rsidRPr="0095427C" w:rsidRDefault="0095427C" w:rsidP="0095427C">
      <w:pPr>
        <w:rPr>
          <w:b/>
        </w:rPr>
      </w:pPr>
      <w:r w:rsidRPr="0095427C">
        <w:rPr>
          <w:b/>
        </w:rPr>
        <w:t>Открытие XVIII международного фестиваля интеллектуальных игр, посвященного памяти Сергея Некрасова</w:t>
      </w:r>
    </w:p>
    <w:p w:rsidR="0095427C" w:rsidRPr="0095427C" w:rsidRDefault="0095427C" w:rsidP="0095427C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Контакты: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+79038764364; </w:t>
      </w:r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(4712) 56-85-35</w:t>
      </w:r>
    </w:p>
    <w:p w:rsidR="0095427C" w:rsidRPr="0095427C" w:rsidRDefault="0095427C" w:rsidP="0095427C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6 января 2015 г. в 12:45 в актовом зале Курского государственного университета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(г. Курск, ул. Радищева, 33,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II</w:t>
      </w:r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этаж главного корпуса) </w:t>
      </w:r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состоится открытие XVIII международного фестиваля интеллектуальных игр, посвященного памяти Сергея Некрасова.</w:t>
      </w:r>
    </w:p>
    <w:p w:rsidR="0095427C" w:rsidRPr="0095427C" w:rsidRDefault="0095427C" w:rsidP="0095427C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Фестиваль проходит при поддержке Комитета по делам молодежи и туризму Курской области и Курского государственного университета.</w:t>
      </w:r>
    </w:p>
    <w:p w:rsidR="0095427C" w:rsidRPr="0095427C" w:rsidRDefault="0095427C" w:rsidP="0095427C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Имя Сергея Некрасова фестива</w:t>
      </w:r>
      <w:bookmarkStart w:id="0" w:name="_GoBack"/>
      <w:bookmarkEnd w:id="0"/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ль носит с 1997 года, с тех пор, когда погиб один из первых курских знатоков, создатель и организатор интеллектуального движения в городе Курске.</w:t>
      </w:r>
    </w:p>
    <w:p w:rsidR="0095427C" w:rsidRPr="0095427C" w:rsidRDefault="0095427C" w:rsidP="0095427C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Фестиваль ежегодно проходит в рождественские праздники. </w:t>
      </w:r>
      <w:proofErr w:type="gramStart"/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семнадцать лет существования, он принимал гостей из самых отдаленных уголк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ов России и ближнего зарубежья – </w:t>
      </w:r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Москва, Санкт-Петербург, Казань, Владимир, Воронеж, Ульяновск, Орел, Ашхабад, Липецк, Сумы, Харьков и т.д.</w:t>
      </w:r>
      <w:proofErr w:type="gramEnd"/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Ежегодно фестиваль становится значительным событием в культурной жизни города, развивая и укрепляя дружеские связи между молодежью России и стран СНГ.</w:t>
      </w:r>
    </w:p>
    <w:p w:rsidR="0095427C" w:rsidRPr="0095427C" w:rsidRDefault="0095427C" w:rsidP="0095427C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2015 году ожидается участие знатоков из 20 городов России. Среди них, члены телевизионного элитарного клуба знатоков – Максим </w:t>
      </w:r>
      <w:proofErr w:type="spellStart"/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Поташев</w:t>
      </w:r>
      <w:proofErr w:type="spellEnd"/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Илья Новиков, Михаил </w:t>
      </w:r>
      <w:proofErr w:type="spellStart"/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Левандовский</w:t>
      </w:r>
      <w:proofErr w:type="spellEnd"/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(г. Москва).</w:t>
      </w:r>
    </w:p>
    <w:p w:rsidR="0095427C" w:rsidRPr="0095427C" w:rsidRDefault="0095427C" w:rsidP="0095427C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рамках фестиваля будут сыграны свыше 100 вопросов спортивной версии игры «Что? Где? Когда?». Запланирована и интеллектуально-развлекательная программа (игра «Угадай мелодию», раздаточные и письменные интеллектуальные конкурсы).</w:t>
      </w:r>
    </w:p>
    <w:p w:rsidR="0095427C" w:rsidRPr="0095427C" w:rsidRDefault="0095427C" w:rsidP="0095427C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42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Церемония награждения победителей и призеров фестиваля пройдет 7 января в 13:35 в актовом зале КГУ.</w:t>
      </w:r>
    </w:p>
    <w:p w:rsidR="00996563" w:rsidRDefault="00996563"/>
    <w:sectPr w:rsidR="0099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A7"/>
    <w:rsid w:val="0095427C"/>
    <w:rsid w:val="00996563"/>
    <w:rsid w:val="00B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27C"/>
    <w:rPr>
      <w:b/>
      <w:bCs/>
    </w:rPr>
  </w:style>
  <w:style w:type="character" w:customStyle="1" w:styleId="apple-converted-space">
    <w:name w:val="apple-converted-space"/>
    <w:basedOn w:val="a0"/>
    <w:rsid w:val="0095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27C"/>
    <w:rPr>
      <w:b/>
      <w:bCs/>
    </w:rPr>
  </w:style>
  <w:style w:type="character" w:customStyle="1" w:styleId="apple-converted-space">
    <w:name w:val="apple-converted-space"/>
    <w:basedOn w:val="a0"/>
    <w:rsid w:val="0095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937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1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164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7055">
              <w:marLeft w:val="300"/>
              <w:marRight w:val="0"/>
              <w:marTop w:val="0"/>
              <w:marBottom w:val="0"/>
              <w:divBdr>
                <w:top w:val="single" w:sz="18" w:space="0" w:color="0071B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КГУ</dc:creator>
  <cp:keywords/>
  <dc:description/>
  <cp:lastModifiedBy>КГУ</cp:lastModifiedBy>
  <cp:revision>3</cp:revision>
  <dcterms:created xsi:type="dcterms:W3CDTF">2014-12-29T06:40:00Z</dcterms:created>
  <dcterms:modified xsi:type="dcterms:W3CDTF">2014-12-29T06:48:00Z</dcterms:modified>
</cp:coreProperties>
</file>