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7B386F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7B386F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заявление об отзыве документов.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>)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регистрационный номер заявления о приёме _____________________________________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ОТЗЫВАЮ документы</w:t>
      </w:r>
      <w:r w:rsidRPr="007B386F">
        <w:rPr>
          <w:rFonts w:ascii="Times New Roman" w:hAnsi="Times New Roman" w:cs="Times New Roman"/>
          <w:sz w:val="24"/>
          <w:szCs w:val="24"/>
        </w:rPr>
        <w:t>, поданные мною в приемную комиссию КГУ, и прошу вернуть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86F">
        <w:rPr>
          <w:rFonts w:ascii="Times New Roman" w:hAnsi="Times New Roman" w:cs="Times New Roman"/>
          <w:sz w:val="24"/>
          <w:szCs w:val="24"/>
        </w:rPr>
        <w:t xml:space="preserve">(указать способ, отметив один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ниже перечисленных):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1. Лично мне.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2. Моему доверенному лицу.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3.Через операторов почтовой связи общего пользования по адресу: 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Прошу аннулировать все мои заявления о приеме в КГУ, поданные до сегодняшней даты в рамках текущей приемной компании.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>_____________ 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2545">
        <w:rPr>
          <w:rFonts w:ascii="Times New Roman" w:hAnsi="Times New Roman" w:cs="Times New Roman"/>
          <w:sz w:val="24"/>
          <w:szCs w:val="24"/>
        </w:rPr>
        <w:t>9</w:t>
      </w:r>
      <w:r w:rsidRPr="007B38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Заполняется в случае отзыва документов доверенным лицом поступающего: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От имени поступающего доверенное лицо 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  <w:t>(фамилия, имя, отчество (при наличии) доверенного лица)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Реквизиты доверенности (копия прилагается): 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документов.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Документы получены полностью.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Претензий к 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 государственный университет» не имею.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>_____________ 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254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7B38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p w:rsidR="00C42429" w:rsidRPr="007B386F" w:rsidRDefault="00C42429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29" w:rsidRPr="007B386F" w:rsidSect="0043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86F"/>
    <w:rsid w:val="001D2545"/>
    <w:rsid w:val="00431587"/>
    <w:rsid w:val="007B386F"/>
    <w:rsid w:val="00B8567F"/>
    <w:rsid w:val="00C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2017-07-03T02:25:00Z</cp:lastPrinted>
  <dcterms:created xsi:type="dcterms:W3CDTF">2017-07-03T02:22:00Z</dcterms:created>
  <dcterms:modified xsi:type="dcterms:W3CDTF">2019-06-19T05:39:00Z</dcterms:modified>
</cp:coreProperties>
</file>